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576"/>
        <w:tblW w:w="94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6"/>
        <w:gridCol w:w="7369"/>
      </w:tblGrid>
      <w:tr w:rsidR="007A3F60" w:rsidRPr="008C6290" w14:paraId="3AD03464" w14:textId="77777777" w:rsidTr="008C6290">
        <w:trPr>
          <w:trHeight w:val="1516"/>
        </w:trPr>
        <w:tc>
          <w:tcPr>
            <w:tcW w:w="2126" w:type="dxa"/>
            <w:hideMark/>
          </w:tcPr>
          <w:p w14:paraId="673296F4" w14:textId="77777777" w:rsidR="007A3F60" w:rsidRPr="008C6290" w:rsidRDefault="007A3F60" w:rsidP="008C6290">
            <w:pPr>
              <w:widowControl w:val="0"/>
              <w:autoSpaceDE w:val="0"/>
              <w:autoSpaceDN w:val="0"/>
              <w:spacing w:after="0" w:line="240" w:lineRule="auto"/>
              <w:ind w:left="200" w:right="-28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C629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775C3F22" wp14:editId="28EEE514">
                  <wp:extent cx="1238250" cy="10287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9" w:type="dxa"/>
          </w:tcPr>
          <w:p w14:paraId="2099EAEE" w14:textId="77777777" w:rsidR="007A3F60" w:rsidRPr="008C6290" w:rsidRDefault="007A3F60" w:rsidP="008C6290">
            <w:pPr>
              <w:widowControl w:val="0"/>
              <w:autoSpaceDE w:val="0"/>
              <w:autoSpaceDN w:val="0"/>
              <w:spacing w:before="1" w:after="0"/>
              <w:ind w:left="622" w:right="304" w:hanging="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8C6290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государственное автономное профессиональное образовательное учреждение Самарской области</w:t>
            </w:r>
          </w:p>
          <w:p w14:paraId="4BD65E83" w14:textId="77777777" w:rsidR="007A3F60" w:rsidRPr="008C6290" w:rsidRDefault="007A3F60" w:rsidP="008C6290">
            <w:pPr>
              <w:widowControl w:val="0"/>
              <w:autoSpaceDE w:val="0"/>
              <w:autoSpaceDN w:val="0"/>
              <w:spacing w:after="0" w:line="264" w:lineRule="auto"/>
              <w:ind w:left="524" w:right="198" w:hanging="1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8C6290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«Самарский колледж сервиса производственного оборудования имени Героя Российской Федерации</w:t>
            </w:r>
          </w:p>
          <w:p w14:paraId="79F4AE50" w14:textId="77777777" w:rsidR="007A3F60" w:rsidRPr="008C6290" w:rsidRDefault="007A3F60" w:rsidP="008C6290">
            <w:pPr>
              <w:widowControl w:val="0"/>
              <w:autoSpaceDE w:val="0"/>
              <w:autoSpaceDN w:val="0"/>
              <w:spacing w:after="0" w:line="262" w:lineRule="exact"/>
              <w:ind w:left="2337" w:right="201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8C6290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Е.В. Золотухина»</w:t>
            </w:r>
          </w:p>
        </w:tc>
      </w:tr>
    </w:tbl>
    <w:p w14:paraId="2AA40C80" w14:textId="77777777" w:rsidR="008C6290" w:rsidRPr="008C6290" w:rsidRDefault="008C6290" w:rsidP="008C6290">
      <w:pPr>
        <w:widowControl w:val="0"/>
        <w:suppressAutoHyphens/>
        <w:autoSpaceDE w:val="0"/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C62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МИНИСТЕРСТВО ОБРАЗОВАНИЯ И НАУКИ САМАРСКОЙ ОБЛАСТИ</w:t>
      </w:r>
      <w:r w:rsidRPr="008C629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                                                             </w:t>
      </w:r>
    </w:p>
    <w:p w14:paraId="6076A795" w14:textId="77777777" w:rsidR="007A3F60" w:rsidRPr="008C6290" w:rsidRDefault="007A3F60" w:rsidP="007A3F60">
      <w:pPr>
        <w:widowControl w:val="0"/>
        <w:suppressAutoHyphens/>
        <w:autoSpaceDE w:val="0"/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C629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                                                             </w:t>
      </w:r>
    </w:p>
    <w:p w14:paraId="4307F55E" w14:textId="77777777" w:rsidR="007A3F60" w:rsidRPr="008C6290" w:rsidRDefault="007A3F60" w:rsidP="007A3F60">
      <w:pPr>
        <w:widowControl w:val="0"/>
        <w:suppressAutoHyphens/>
        <w:autoSpaceDE w:val="0"/>
        <w:spacing w:after="58" w:line="264" w:lineRule="auto"/>
        <w:ind w:right="-28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235CE2C1" w14:textId="77777777" w:rsidR="007A3F60" w:rsidRPr="008C6290" w:rsidRDefault="007A3F60" w:rsidP="007A3F60">
      <w:pPr>
        <w:widowControl w:val="0"/>
        <w:suppressAutoHyphens/>
        <w:autoSpaceDE w:val="0"/>
        <w:spacing w:after="58" w:line="264" w:lineRule="auto"/>
        <w:ind w:right="-28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C629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                            </w:t>
      </w:r>
      <w:r w:rsidRPr="008C629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  <w:r w:rsidRPr="008C629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  <w:r w:rsidRPr="008C629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  <w:r w:rsidRPr="008C629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  <w:r w:rsidRPr="008C629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  <w:r w:rsidRPr="008C629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</w:p>
    <w:p w14:paraId="3D73C428" w14:textId="77777777" w:rsidR="007A3F60" w:rsidRPr="008C6290" w:rsidRDefault="007A3F60" w:rsidP="007A3F60">
      <w:pPr>
        <w:widowControl w:val="0"/>
        <w:suppressAutoHyphens/>
        <w:autoSpaceDE w:val="0"/>
        <w:spacing w:after="58" w:line="264" w:lineRule="auto"/>
        <w:ind w:right="-283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val="ru-RU" w:eastAsia="ru-RU"/>
        </w:rPr>
      </w:pPr>
    </w:p>
    <w:p w14:paraId="1D38F54B" w14:textId="77777777" w:rsidR="007A3F60" w:rsidRPr="008C6290" w:rsidRDefault="007A3F60" w:rsidP="007A3F60">
      <w:pPr>
        <w:spacing w:before="11" w:after="12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D271204" w14:textId="77777777" w:rsidR="007A3F60" w:rsidRPr="008C6290" w:rsidRDefault="007A3F60" w:rsidP="000C0963">
      <w:pPr>
        <w:widowControl w:val="0"/>
        <w:autoSpaceDE w:val="0"/>
        <w:autoSpaceDN w:val="0"/>
        <w:spacing w:before="89" w:after="0" w:line="310" w:lineRule="exact"/>
        <w:ind w:left="6379" w:right="-28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C6290">
        <w:rPr>
          <w:rFonts w:ascii="Times New Roman" w:eastAsia="Times New Roman" w:hAnsi="Times New Roman" w:cs="Times New Roman"/>
          <w:sz w:val="24"/>
          <w:szCs w:val="24"/>
          <w:lang w:val="ru-RU"/>
        </w:rPr>
        <w:t>УТВЕРЖДАЮ</w:t>
      </w:r>
    </w:p>
    <w:p w14:paraId="4EEB0024" w14:textId="7FB4BA0A" w:rsidR="007A3F60" w:rsidRPr="008C6290" w:rsidRDefault="007A3F60" w:rsidP="000C0963">
      <w:pPr>
        <w:widowControl w:val="0"/>
        <w:autoSpaceDE w:val="0"/>
        <w:autoSpaceDN w:val="0"/>
        <w:spacing w:after="0" w:line="240" w:lineRule="auto"/>
        <w:ind w:left="6379" w:right="-28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C629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Приказ директора </w:t>
      </w:r>
    </w:p>
    <w:p w14:paraId="4581FF1D" w14:textId="1175DB83" w:rsidR="000C0963" w:rsidRPr="008C6290" w:rsidRDefault="008C6290" w:rsidP="008C6290">
      <w:pPr>
        <w:widowControl w:val="0"/>
        <w:autoSpaceDE w:val="0"/>
        <w:autoSpaceDN w:val="0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</w:t>
      </w:r>
      <w:r w:rsidR="000C0963" w:rsidRPr="008C6290">
        <w:rPr>
          <w:rFonts w:ascii="Times New Roman" w:eastAsia="Times New Roman" w:hAnsi="Times New Roman" w:cs="Times New Roman"/>
          <w:sz w:val="24"/>
          <w:szCs w:val="24"/>
          <w:lang w:val="ru-RU"/>
        </w:rPr>
        <w:t>от 01.06.2022 г. № 148/2-од</w:t>
      </w:r>
    </w:p>
    <w:p w14:paraId="19BE839C" w14:textId="77777777" w:rsidR="007A3F60" w:rsidRPr="008C6290" w:rsidRDefault="007A3F60" w:rsidP="007A3F60">
      <w:pPr>
        <w:widowControl w:val="0"/>
        <w:suppressAutoHyphens/>
        <w:autoSpaceDE w:val="0"/>
        <w:spacing w:after="58" w:line="264" w:lineRule="auto"/>
        <w:ind w:right="-283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val="ru-RU" w:eastAsia="ru-RU"/>
        </w:rPr>
      </w:pPr>
    </w:p>
    <w:p w14:paraId="3CCBADC5" w14:textId="77777777" w:rsidR="007A3F60" w:rsidRPr="008C6290" w:rsidRDefault="007A3F60" w:rsidP="007A3F60">
      <w:pPr>
        <w:spacing w:after="217" w:line="252" w:lineRule="auto"/>
        <w:ind w:right="-283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C629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14:paraId="6CD63DF3" w14:textId="77777777" w:rsidR="007A3F60" w:rsidRPr="008C6290" w:rsidRDefault="007A3F60" w:rsidP="007A3F60">
      <w:pPr>
        <w:spacing w:after="225" w:line="252" w:lineRule="auto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721375E1" w14:textId="77777777" w:rsidR="007A3F60" w:rsidRPr="008C6290" w:rsidRDefault="007A3F60" w:rsidP="007A3F60">
      <w:pPr>
        <w:spacing w:after="225" w:line="252" w:lineRule="auto"/>
        <w:ind w:right="-283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C629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14:paraId="6F9E3A70" w14:textId="77777777" w:rsidR="007A3F60" w:rsidRPr="008C6290" w:rsidRDefault="007A3F60" w:rsidP="007A3F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C62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</w:p>
    <w:p w14:paraId="2434C4B7" w14:textId="77777777" w:rsidR="007A3F60" w:rsidRPr="008C6290" w:rsidRDefault="007A3F60" w:rsidP="007A3F60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58" w:line="264" w:lineRule="auto"/>
        <w:ind w:right="-283"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val="ru-RU" w:eastAsia="ru-RU"/>
        </w:rPr>
      </w:pPr>
      <w:r w:rsidRPr="008C6290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val="ru-RU" w:eastAsia="ru-RU"/>
        </w:rPr>
        <w:t>РАБОЧАЯ ПРОГРАММа УЧЕБНОЙ ДИСЦИПЛИНЫ</w:t>
      </w:r>
    </w:p>
    <w:p w14:paraId="176B54DC" w14:textId="03A21474" w:rsidR="007A3F60" w:rsidRPr="008C6290" w:rsidRDefault="007A3F60" w:rsidP="007A3F60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58" w:line="264" w:lineRule="auto"/>
        <w:ind w:right="-28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8C62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ОГСЭ.0</w:t>
      </w:r>
      <w:r w:rsidR="00643877" w:rsidRPr="008C62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6</w:t>
      </w:r>
      <w:r w:rsidRPr="008C62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="00643877" w:rsidRPr="008C62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Р</w:t>
      </w:r>
      <w:r w:rsidRPr="008C62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ынок труда и профессиональная карьера</w:t>
      </w:r>
    </w:p>
    <w:p w14:paraId="389C6485" w14:textId="77777777" w:rsidR="008C6290" w:rsidRPr="008C6290" w:rsidRDefault="008C6290" w:rsidP="008C62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8C62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общего гуманитарного и социально-экономического учебного цикла</w:t>
      </w:r>
      <w:r w:rsidRPr="008C629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</w:p>
    <w:p w14:paraId="62C9132A" w14:textId="77777777" w:rsidR="008C6290" w:rsidRPr="008C6290" w:rsidRDefault="008C6290" w:rsidP="008C62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C62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основной образовательной программы</w:t>
      </w:r>
    </w:p>
    <w:p w14:paraId="56F10BB9" w14:textId="77777777" w:rsidR="008C6290" w:rsidRPr="008C6290" w:rsidRDefault="008C6290" w:rsidP="008C62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C62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программы подготовки специалистов среднего звена</w:t>
      </w:r>
    </w:p>
    <w:p w14:paraId="38545389" w14:textId="77777777" w:rsidR="00643877" w:rsidRPr="008C6290" w:rsidRDefault="00643877" w:rsidP="00643877">
      <w:pPr>
        <w:spacing w:after="0" w:line="254" w:lineRule="auto"/>
        <w:ind w:right="-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C62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43.02.08 Сервис домашнего и коммунального хозяйства </w:t>
      </w:r>
    </w:p>
    <w:p w14:paraId="07B1BDC7" w14:textId="77777777" w:rsidR="007A3F60" w:rsidRPr="008C6290" w:rsidRDefault="007A3F60" w:rsidP="007A3F60">
      <w:pPr>
        <w:spacing w:after="217" w:line="252" w:lineRule="auto"/>
        <w:ind w:right="-283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48CA2CE5" w14:textId="77777777" w:rsidR="007A3F60" w:rsidRPr="008C6290" w:rsidRDefault="007A3F60" w:rsidP="007A3F60">
      <w:pPr>
        <w:spacing w:after="217" w:line="252" w:lineRule="auto"/>
        <w:ind w:right="-283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0F29307A" w14:textId="77777777" w:rsidR="007A3F60" w:rsidRPr="008C6290" w:rsidRDefault="007A3F60" w:rsidP="007A3F60">
      <w:pPr>
        <w:spacing w:after="217" w:line="252" w:lineRule="auto"/>
        <w:ind w:right="-283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3A355F49" w14:textId="7172EC74" w:rsidR="007A3F60" w:rsidRDefault="007A3F60" w:rsidP="007A3F60">
      <w:pPr>
        <w:spacing w:after="217" w:line="252" w:lineRule="auto"/>
        <w:ind w:right="-283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60E6235D" w14:textId="77E77F1F" w:rsidR="008C6290" w:rsidRDefault="008C6290" w:rsidP="007A3F60">
      <w:pPr>
        <w:spacing w:after="217" w:line="252" w:lineRule="auto"/>
        <w:ind w:right="-283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0704CE63" w14:textId="77777777" w:rsidR="008C6290" w:rsidRPr="008C6290" w:rsidRDefault="008C6290" w:rsidP="007A3F60">
      <w:pPr>
        <w:spacing w:after="217" w:line="252" w:lineRule="auto"/>
        <w:ind w:right="-283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2C953861" w14:textId="77777777" w:rsidR="007A3F60" w:rsidRPr="008C6290" w:rsidRDefault="007A3F60" w:rsidP="007A3F60">
      <w:pPr>
        <w:spacing w:after="217" w:line="252" w:lineRule="auto"/>
        <w:ind w:right="-283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73A0B84D" w14:textId="77777777" w:rsidR="007A3F60" w:rsidRPr="008C6290" w:rsidRDefault="007A3F60" w:rsidP="007A3F60">
      <w:pPr>
        <w:spacing w:after="217" w:line="252" w:lineRule="auto"/>
        <w:ind w:right="-283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77CB64B8" w14:textId="77777777" w:rsidR="007A3F60" w:rsidRPr="008C6290" w:rsidRDefault="007A3F60" w:rsidP="007A3F60">
      <w:pPr>
        <w:spacing w:after="217" w:line="252" w:lineRule="auto"/>
        <w:ind w:right="-283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51EFCB6F" w14:textId="424B47CF" w:rsidR="007A3F60" w:rsidRPr="008C6290" w:rsidRDefault="008C6290" w:rsidP="007A3F60">
      <w:pPr>
        <w:spacing w:after="188" w:line="252" w:lineRule="auto"/>
        <w:ind w:right="-28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8C62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Самара, </w:t>
      </w:r>
      <w:r w:rsidR="007A3F60" w:rsidRPr="008C62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202</w:t>
      </w:r>
      <w:r w:rsidR="000C0963" w:rsidRPr="008C62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</w:t>
      </w:r>
      <w:r w:rsidR="007A3F60" w:rsidRPr="008C62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г. </w:t>
      </w:r>
    </w:p>
    <w:p w14:paraId="5E649C42" w14:textId="77777777" w:rsidR="00FA15CA" w:rsidRPr="008C6290" w:rsidRDefault="00FA15CA" w:rsidP="00FA15CA">
      <w:pPr>
        <w:pStyle w:val="1"/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lang w:eastAsia="ru-RU"/>
        </w:rPr>
      </w:pPr>
      <w:r w:rsidRPr="008C6290">
        <w:rPr>
          <w:b/>
          <w:caps/>
          <w:lang w:eastAsia="ru-RU"/>
        </w:rPr>
        <w:lastRenderedPageBreak/>
        <w:t>СОДЕРЖАНИЕ</w:t>
      </w:r>
    </w:p>
    <w:p w14:paraId="54CB810B" w14:textId="77777777" w:rsidR="00FA15CA" w:rsidRPr="008C6290" w:rsidRDefault="00FA15CA" w:rsidP="00FA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aps/>
          <w:sz w:val="24"/>
          <w:szCs w:val="24"/>
          <w:lang w:val="ru-RU"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668"/>
        <w:gridCol w:w="1903"/>
      </w:tblGrid>
      <w:tr w:rsidR="00FA15CA" w:rsidRPr="008C6290" w14:paraId="6A7DB38A" w14:textId="77777777" w:rsidTr="00E15E4B">
        <w:tc>
          <w:tcPr>
            <w:tcW w:w="7668" w:type="dxa"/>
            <w:shd w:val="clear" w:color="auto" w:fill="auto"/>
          </w:tcPr>
          <w:p w14:paraId="1E226082" w14:textId="77777777" w:rsidR="00FA15CA" w:rsidRPr="008C6290" w:rsidRDefault="00FA15CA" w:rsidP="00E15E4B">
            <w:pPr>
              <w:pStyle w:val="1"/>
              <w:snapToGrid w:val="0"/>
              <w:ind w:left="284" w:firstLine="0"/>
              <w:jc w:val="both"/>
              <w:rPr>
                <w:b/>
                <w:caps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27DD2914" w14:textId="77777777" w:rsidR="00FA15CA" w:rsidRPr="008C6290" w:rsidRDefault="00336F1E" w:rsidP="00E15E4B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ru-RU" w:eastAsia="ru-RU"/>
              </w:rPr>
            </w:pPr>
            <w:proofErr w:type="spellStart"/>
            <w:r w:rsidRPr="008C6290">
              <w:rPr>
                <w:rFonts w:ascii="Times New Roman" w:hAnsi="Times New Roman" w:cs="Times New Roman"/>
                <w:b/>
                <w:sz w:val="24"/>
                <w:szCs w:val="24"/>
              </w:rPr>
              <w:t>стр</w:t>
            </w:r>
            <w:proofErr w:type="spellEnd"/>
            <w:r w:rsidRPr="008C629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FA15CA" w:rsidRPr="008C6290" w14:paraId="5AC2C0B6" w14:textId="77777777" w:rsidTr="00E15E4B">
        <w:tc>
          <w:tcPr>
            <w:tcW w:w="7668" w:type="dxa"/>
            <w:shd w:val="clear" w:color="auto" w:fill="auto"/>
          </w:tcPr>
          <w:p w14:paraId="735D95B6" w14:textId="77777777" w:rsidR="00FA15CA" w:rsidRPr="008C6290" w:rsidRDefault="00FA15CA" w:rsidP="00E15E4B">
            <w:pPr>
              <w:pStyle w:val="1"/>
              <w:numPr>
                <w:ilvl w:val="0"/>
                <w:numId w:val="2"/>
              </w:numPr>
              <w:snapToGrid w:val="0"/>
              <w:jc w:val="both"/>
              <w:rPr>
                <w:b/>
                <w:caps/>
                <w:lang w:eastAsia="ru-RU"/>
              </w:rPr>
            </w:pPr>
            <w:r w:rsidRPr="008C6290">
              <w:rPr>
                <w:b/>
                <w:caps/>
                <w:lang w:eastAsia="ru-RU"/>
              </w:rPr>
              <w:t>ПАСПОРТ ПРОГРАММЫ УЧЕБНОЙ ДИСЦИПЛИНЫ</w:t>
            </w:r>
          </w:p>
          <w:p w14:paraId="68456C7D" w14:textId="77777777" w:rsidR="00FA15CA" w:rsidRPr="008C6290" w:rsidRDefault="00FA15CA" w:rsidP="00E15E4B">
            <w:pP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ru-RU"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4A5FDD8A" w14:textId="77777777" w:rsidR="00FA15CA" w:rsidRPr="008C6290" w:rsidRDefault="00FA15CA" w:rsidP="00E15E4B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ru-RU" w:eastAsia="ru-RU"/>
              </w:rPr>
            </w:pPr>
            <w:r w:rsidRPr="008C6290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ru-RU" w:eastAsia="ru-RU"/>
              </w:rPr>
              <w:t>5</w:t>
            </w:r>
          </w:p>
        </w:tc>
      </w:tr>
      <w:tr w:rsidR="00FA15CA" w:rsidRPr="008C6290" w14:paraId="70BE89E9" w14:textId="77777777" w:rsidTr="00E15E4B">
        <w:tc>
          <w:tcPr>
            <w:tcW w:w="7668" w:type="dxa"/>
            <w:shd w:val="clear" w:color="auto" w:fill="auto"/>
          </w:tcPr>
          <w:p w14:paraId="7C67EE30" w14:textId="77777777" w:rsidR="00FA15CA" w:rsidRPr="008C6290" w:rsidRDefault="00FA15CA" w:rsidP="00E15E4B">
            <w:pPr>
              <w:pStyle w:val="1"/>
              <w:numPr>
                <w:ilvl w:val="0"/>
                <w:numId w:val="2"/>
              </w:numPr>
              <w:snapToGrid w:val="0"/>
              <w:jc w:val="both"/>
              <w:rPr>
                <w:b/>
                <w:caps/>
                <w:lang w:eastAsia="ru-RU"/>
              </w:rPr>
            </w:pPr>
            <w:r w:rsidRPr="008C6290">
              <w:rPr>
                <w:b/>
                <w:caps/>
                <w:lang w:eastAsia="ru-RU"/>
              </w:rPr>
              <w:t>СТРУКТУРА и ПРИМЕРНОЕ содержание УЧЕБНОЙ ДИСЦИПЛИНЫ</w:t>
            </w:r>
          </w:p>
          <w:p w14:paraId="3A29B31B" w14:textId="77777777" w:rsidR="00FA15CA" w:rsidRPr="008C6290" w:rsidRDefault="00FA15CA" w:rsidP="00E15E4B">
            <w:pPr>
              <w:pStyle w:val="1"/>
              <w:ind w:left="284" w:firstLine="0"/>
              <w:jc w:val="both"/>
              <w:rPr>
                <w:b/>
                <w:caps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6CC8DC76" w14:textId="77777777" w:rsidR="00FA15CA" w:rsidRPr="008C6290" w:rsidRDefault="00FA15CA" w:rsidP="00E15E4B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ru-RU" w:eastAsia="ru-RU"/>
              </w:rPr>
            </w:pPr>
            <w:r w:rsidRPr="008C6290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ru-RU" w:eastAsia="ru-RU"/>
              </w:rPr>
              <w:t>5</w:t>
            </w:r>
          </w:p>
        </w:tc>
      </w:tr>
      <w:tr w:rsidR="00FA15CA" w:rsidRPr="008C6290" w14:paraId="7E938956" w14:textId="77777777" w:rsidTr="00E15E4B">
        <w:trPr>
          <w:trHeight w:val="670"/>
        </w:trPr>
        <w:tc>
          <w:tcPr>
            <w:tcW w:w="7668" w:type="dxa"/>
            <w:shd w:val="clear" w:color="auto" w:fill="auto"/>
          </w:tcPr>
          <w:p w14:paraId="58BD90FA" w14:textId="77777777" w:rsidR="00FA15CA" w:rsidRPr="008C6290" w:rsidRDefault="00FA15CA" w:rsidP="00E15E4B">
            <w:pPr>
              <w:pStyle w:val="1"/>
              <w:numPr>
                <w:ilvl w:val="0"/>
                <w:numId w:val="2"/>
              </w:numPr>
              <w:snapToGrid w:val="0"/>
              <w:jc w:val="both"/>
              <w:rPr>
                <w:b/>
                <w:caps/>
                <w:lang w:eastAsia="ru-RU"/>
              </w:rPr>
            </w:pPr>
            <w:r w:rsidRPr="008C6290">
              <w:rPr>
                <w:b/>
                <w:caps/>
                <w:lang w:eastAsia="ru-RU"/>
              </w:rPr>
              <w:t>условия реализации программы учебной дисциплины</w:t>
            </w:r>
          </w:p>
          <w:p w14:paraId="7B6F9EDC" w14:textId="77777777" w:rsidR="00FA15CA" w:rsidRPr="008C6290" w:rsidRDefault="00FA15CA" w:rsidP="00E15E4B">
            <w:pPr>
              <w:pStyle w:val="1"/>
              <w:tabs>
                <w:tab w:val="left" w:pos="0"/>
              </w:tabs>
              <w:ind w:left="284"/>
              <w:jc w:val="both"/>
              <w:rPr>
                <w:b/>
                <w:caps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042E482D" w14:textId="77777777" w:rsidR="00FA15CA" w:rsidRPr="008C6290" w:rsidRDefault="00FA15CA" w:rsidP="00E15E4B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ru-RU" w:eastAsia="ru-RU"/>
              </w:rPr>
            </w:pPr>
            <w:r w:rsidRPr="008C6290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ru-RU" w:eastAsia="ru-RU"/>
              </w:rPr>
              <w:t>8</w:t>
            </w:r>
          </w:p>
        </w:tc>
      </w:tr>
      <w:tr w:rsidR="00FA15CA" w:rsidRPr="008C6290" w14:paraId="6FEF676E" w14:textId="77777777" w:rsidTr="00E15E4B">
        <w:tc>
          <w:tcPr>
            <w:tcW w:w="7668" w:type="dxa"/>
            <w:shd w:val="clear" w:color="auto" w:fill="auto"/>
          </w:tcPr>
          <w:p w14:paraId="7D08A1C6" w14:textId="77777777" w:rsidR="00FA15CA" w:rsidRPr="008C6290" w:rsidRDefault="00FA15CA" w:rsidP="00E15E4B">
            <w:pPr>
              <w:pStyle w:val="1"/>
              <w:numPr>
                <w:ilvl w:val="0"/>
                <w:numId w:val="2"/>
              </w:numPr>
              <w:snapToGrid w:val="0"/>
              <w:jc w:val="both"/>
              <w:rPr>
                <w:b/>
                <w:caps/>
                <w:lang w:eastAsia="ru-RU"/>
              </w:rPr>
            </w:pPr>
            <w:r w:rsidRPr="008C6290">
              <w:rPr>
                <w:b/>
                <w:caps/>
                <w:lang w:eastAsia="ru-RU"/>
              </w:rPr>
              <w:t>Контроль и оценка результатов Освоения учебной дисциплины</w:t>
            </w:r>
          </w:p>
          <w:p w14:paraId="4F331ABF" w14:textId="77777777" w:rsidR="00FA15CA" w:rsidRPr="008C6290" w:rsidRDefault="00FA15CA" w:rsidP="00E15E4B">
            <w:pPr>
              <w:pStyle w:val="1"/>
              <w:ind w:left="284" w:firstLine="0"/>
              <w:jc w:val="both"/>
              <w:rPr>
                <w:b/>
                <w:caps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7695E7ED" w14:textId="77777777" w:rsidR="00FA15CA" w:rsidRPr="008C6290" w:rsidRDefault="00FA15CA" w:rsidP="00E15E4B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ru-RU" w:eastAsia="ru-RU"/>
              </w:rPr>
            </w:pPr>
            <w:r w:rsidRPr="008C6290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ru-RU" w:eastAsia="ru-RU"/>
              </w:rPr>
              <w:t>8</w:t>
            </w:r>
          </w:p>
        </w:tc>
      </w:tr>
    </w:tbl>
    <w:p w14:paraId="4E5FDC5F" w14:textId="77777777" w:rsidR="00FA15CA" w:rsidRPr="008C6290" w:rsidRDefault="00FA15CA" w:rsidP="00FA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14:paraId="4E961AA0" w14:textId="77777777" w:rsidR="00FA15CA" w:rsidRPr="008C6290" w:rsidRDefault="00FA15CA" w:rsidP="00FA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4"/>
          <w:szCs w:val="24"/>
        </w:rPr>
      </w:pPr>
    </w:p>
    <w:p w14:paraId="6F885E77" w14:textId="77777777" w:rsidR="00FA15CA" w:rsidRPr="008C6290" w:rsidRDefault="00FA15CA" w:rsidP="0052119E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  <w:lang w:val="ru-RU"/>
        </w:rPr>
      </w:pPr>
      <w:r w:rsidRPr="008C6290">
        <w:rPr>
          <w:rFonts w:ascii="Times New Roman" w:hAnsi="Times New Roman" w:cs="Times New Roman"/>
          <w:b/>
          <w:caps/>
          <w:sz w:val="24"/>
          <w:szCs w:val="24"/>
          <w:lang w:val="ru-RU"/>
        </w:rPr>
        <w:lastRenderedPageBreak/>
        <w:t>1. паспорт ПРОГРАММЫ УЧЕБНОЙ ДИСЦИПЛИНЫ</w:t>
      </w:r>
    </w:p>
    <w:p w14:paraId="5D9CDC1C" w14:textId="5166D011" w:rsidR="00FA15CA" w:rsidRPr="008C6290" w:rsidRDefault="007A3F60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C6290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Рынок труда и профессиональная карьера </w:t>
      </w:r>
    </w:p>
    <w:p w14:paraId="65B51921" w14:textId="77777777" w:rsidR="00FA15CA" w:rsidRPr="008C6290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C6290">
        <w:rPr>
          <w:rFonts w:ascii="Times New Roman" w:hAnsi="Times New Roman" w:cs="Times New Roman"/>
          <w:b/>
          <w:sz w:val="24"/>
          <w:szCs w:val="24"/>
          <w:lang w:val="ru-RU"/>
        </w:rPr>
        <w:t>1.1.</w:t>
      </w:r>
      <w:r w:rsidRPr="008C6290">
        <w:rPr>
          <w:rFonts w:ascii="Times New Roman" w:hAnsi="Times New Roman" w:cs="Times New Roman"/>
          <w:b/>
          <w:sz w:val="24"/>
          <w:szCs w:val="24"/>
        </w:rPr>
        <w:t> </w:t>
      </w:r>
      <w:r w:rsidRPr="008C6290">
        <w:rPr>
          <w:rFonts w:ascii="Times New Roman" w:hAnsi="Times New Roman" w:cs="Times New Roman"/>
          <w:b/>
          <w:sz w:val="24"/>
          <w:szCs w:val="24"/>
          <w:lang w:val="ru-RU"/>
        </w:rPr>
        <w:t>Область применения программы</w:t>
      </w:r>
    </w:p>
    <w:p w14:paraId="6F91E399" w14:textId="6F24BF1D" w:rsidR="00FA15CA" w:rsidRPr="008C6290" w:rsidRDefault="00FA15CA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6290">
        <w:rPr>
          <w:rFonts w:ascii="Times New Roman" w:hAnsi="Times New Roman" w:cs="Times New Roman"/>
          <w:sz w:val="24"/>
          <w:szCs w:val="24"/>
          <w:lang w:val="ru-RU"/>
        </w:rPr>
        <w:t xml:space="preserve">Программа учебной дисциплины является частью вариативной составляющей основной профессиональной образовательной программы в соответствии Концепцией вариативной составляющей основных профессиональных образовательных программ начального и среднего профессионального образования в Самарской области по всем </w:t>
      </w:r>
      <w:r w:rsidR="00643877" w:rsidRPr="008C6290">
        <w:rPr>
          <w:rFonts w:ascii="Times New Roman" w:hAnsi="Times New Roman" w:cs="Times New Roman"/>
          <w:sz w:val="24"/>
          <w:szCs w:val="24"/>
          <w:lang w:val="ru-RU"/>
        </w:rPr>
        <w:t>43.02.08 Сервис домашнего и коммунального хозяйства</w:t>
      </w:r>
    </w:p>
    <w:p w14:paraId="4AD551E7" w14:textId="77777777" w:rsidR="00FA15CA" w:rsidRPr="008C6290" w:rsidRDefault="00FA15CA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6290">
        <w:rPr>
          <w:rFonts w:ascii="Times New Roman" w:hAnsi="Times New Roman" w:cs="Times New Roman"/>
          <w:sz w:val="24"/>
          <w:szCs w:val="24"/>
          <w:lang w:val="ru-RU"/>
        </w:rPr>
        <w:t xml:space="preserve"> Программа учебной дисциплины может быть использована в дополнительном профессиональном образовании при повышении квалификации, подготовке и переподготовке специалистов </w:t>
      </w:r>
    </w:p>
    <w:p w14:paraId="74B3E55B" w14:textId="77777777" w:rsidR="00FA15CA" w:rsidRPr="008C6290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C6290">
        <w:rPr>
          <w:rFonts w:ascii="Times New Roman" w:hAnsi="Times New Roman" w:cs="Times New Roman"/>
          <w:b/>
          <w:sz w:val="24"/>
          <w:szCs w:val="24"/>
          <w:lang w:val="ru-RU"/>
        </w:rPr>
        <w:t>1.2. Место дисциплины в структуре основной профессиональной образовательной программы:</w:t>
      </w:r>
    </w:p>
    <w:p w14:paraId="3472B71D" w14:textId="77777777" w:rsidR="00FA15CA" w:rsidRPr="008C6290" w:rsidRDefault="00FA15CA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6290">
        <w:rPr>
          <w:rFonts w:ascii="Times New Roman" w:hAnsi="Times New Roman" w:cs="Times New Roman"/>
          <w:sz w:val="24"/>
          <w:szCs w:val="24"/>
          <w:lang w:val="ru-RU"/>
        </w:rPr>
        <w:t xml:space="preserve">по специальности дисциплина </w:t>
      </w:r>
      <w:r w:rsidR="00BB0990" w:rsidRPr="008C6290">
        <w:rPr>
          <w:rFonts w:ascii="Times New Roman" w:hAnsi="Times New Roman" w:cs="Times New Roman"/>
          <w:sz w:val="24"/>
          <w:szCs w:val="24"/>
          <w:lang w:val="ru-RU"/>
        </w:rPr>
        <w:t>22.</w:t>
      </w:r>
      <w:r w:rsidR="00B24196" w:rsidRPr="008C6290">
        <w:rPr>
          <w:rFonts w:ascii="Times New Roman" w:hAnsi="Times New Roman" w:cs="Times New Roman"/>
          <w:sz w:val="24"/>
          <w:szCs w:val="24"/>
          <w:lang w:val="ru-RU"/>
        </w:rPr>
        <w:t>02.06 «Сварочное производство»</w:t>
      </w:r>
      <w:r w:rsidR="00C15312" w:rsidRPr="008C629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C6290">
        <w:rPr>
          <w:rFonts w:ascii="Times New Roman" w:hAnsi="Times New Roman" w:cs="Times New Roman"/>
          <w:sz w:val="24"/>
          <w:szCs w:val="24"/>
          <w:lang w:val="ru-RU"/>
        </w:rPr>
        <w:t>входит в общий гуманитарный и социально-экономический цикл.</w:t>
      </w:r>
    </w:p>
    <w:p w14:paraId="2FE7B278" w14:textId="77777777" w:rsidR="00FA15CA" w:rsidRPr="008C6290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6B684C0" w14:textId="77777777" w:rsidR="00FA15CA" w:rsidRPr="008C6290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C6290">
        <w:rPr>
          <w:rFonts w:ascii="Times New Roman" w:hAnsi="Times New Roman" w:cs="Times New Roman"/>
          <w:b/>
          <w:sz w:val="24"/>
          <w:szCs w:val="24"/>
          <w:lang w:val="ru-RU"/>
        </w:rPr>
        <w:t>1.3. Цели и задачи дисциплины – требования к результатам освоения дисциплины:</w:t>
      </w:r>
    </w:p>
    <w:p w14:paraId="030FADD1" w14:textId="77777777" w:rsidR="00FA15CA" w:rsidRPr="008C6290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6290">
        <w:rPr>
          <w:rFonts w:ascii="Times New Roman" w:hAnsi="Times New Roman" w:cs="Times New Roman"/>
          <w:sz w:val="24"/>
          <w:szCs w:val="24"/>
          <w:lang w:val="ru-RU"/>
        </w:rPr>
        <w:t>Обучающийся владеет общими универсальными технологиями деятельности, позволяющими осуществлять эффективное трудоустройство и планировать профессиональную карьеру.</w:t>
      </w:r>
    </w:p>
    <w:p w14:paraId="0B8BEC44" w14:textId="77777777" w:rsidR="00FA15CA" w:rsidRPr="008C6290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6290">
        <w:rPr>
          <w:rFonts w:ascii="Times New Roman" w:hAnsi="Times New Roman" w:cs="Times New Roman"/>
          <w:sz w:val="24"/>
          <w:szCs w:val="24"/>
          <w:lang w:val="ru-RU"/>
        </w:rPr>
        <w:t xml:space="preserve">В результате освоения дисциплины обучающийся должен </w:t>
      </w:r>
      <w:r w:rsidRPr="008C6290">
        <w:rPr>
          <w:rFonts w:ascii="Times New Roman" w:hAnsi="Times New Roman" w:cs="Times New Roman"/>
          <w:b/>
          <w:sz w:val="24"/>
          <w:szCs w:val="24"/>
          <w:lang w:val="ru-RU"/>
        </w:rPr>
        <w:t>уметь:</w:t>
      </w:r>
    </w:p>
    <w:p w14:paraId="11F3AF2C" w14:textId="77777777" w:rsidR="00FA15CA" w:rsidRPr="008C6290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6290">
        <w:rPr>
          <w:rFonts w:ascii="Times New Roman" w:hAnsi="Times New Roman" w:cs="Times New Roman"/>
          <w:sz w:val="24"/>
          <w:szCs w:val="24"/>
          <w:lang w:val="ru-RU"/>
        </w:rPr>
        <w:t>- давать аргументированную оценку степени востребованности специальности на рынке труда;</w:t>
      </w:r>
    </w:p>
    <w:p w14:paraId="4C93D383" w14:textId="77777777" w:rsidR="00FA15CA" w:rsidRPr="008C6290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6290">
        <w:rPr>
          <w:rFonts w:ascii="Times New Roman" w:hAnsi="Times New Roman" w:cs="Times New Roman"/>
          <w:sz w:val="24"/>
          <w:szCs w:val="24"/>
          <w:lang w:val="ru-RU"/>
        </w:rPr>
        <w:t>- аргументировать целесообразность использования элементы инфраструктуры для поиска работы;</w:t>
      </w:r>
    </w:p>
    <w:p w14:paraId="5E261D72" w14:textId="77777777" w:rsidR="00FA15CA" w:rsidRPr="008C6290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6290">
        <w:rPr>
          <w:rFonts w:ascii="Times New Roman" w:hAnsi="Times New Roman" w:cs="Times New Roman"/>
          <w:sz w:val="24"/>
          <w:szCs w:val="24"/>
          <w:lang w:val="ru-RU"/>
        </w:rPr>
        <w:t>- составлять структуру заметок для фиксации взаимодействия с потенциальными работодателями;</w:t>
      </w:r>
    </w:p>
    <w:p w14:paraId="77448044" w14:textId="77777777" w:rsidR="00FA15CA" w:rsidRPr="008C6290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6290">
        <w:rPr>
          <w:rFonts w:ascii="Times New Roman" w:hAnsi="Times New Roman" w:cs="Times New Roman"/>
          <w:sz w:val="24"/>
          <w:szCs w:val="24"/>
          <w:lang w:val="ru-RU"/>
        </w:rPr>
        <w:t>- составлять резюме с учетом специфики работодателя;</w:t>
      </w:r>
    </w:p>
    <w:p w14:paraId="19F9B973" w14:textId="77777777" w:rsidR="00FA15CA" w:rsidRPr="008C6290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6290">
        <w:rPr>
          <w:rFonts w:ascii="Times New Roman" w:hAnsi="Times New Roman" w:cs="Times New Roman"/>
          <w:sz w:val="24"/>
          <w:szCs w:val="24"/>
          <w:lang w:val="ru-RU"/>
        </w:rPr>
        <w:t>- применять основные правила ведения диалога с работодателем в модельных условиях;</w:t>
      </w:r>
    </w:p>
    <w:p w14:paraId="1C4C374A" w14:textId="77777777" w:rsidR="00FA15CA" w:rsidRPr="008C6290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6290">
        <w:rPr>
          <w:rFonts w:ascii="Times New Roman" w:hAnsi="Times New Roman" w:cs="Times New Roman"/>
          <w:sz w:val="24"/>
          <w:szCs w:val="24"/>
          <w:lang w:val="ru-RU"/>
        </w:rPr>
        <w:t>- оперировать понятиям «горизонтальная карьера», «вертикальная карьера»;</w:t>
      </w:r>
    </w:p>
    <w:p w14:paraId="32F1C270" w14:textId="77777777" w:rsidR="00FA15CA" w:rsidRPr="008C6290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6290">
        <w:rPr>
          <w:rFonts w:ascii="Times New Roman" w:hAnsi="Times New Roman" w:cs="Times New Roman"/>
          <w:sz w:val="24"/>
          <w:szCs w:val="24"/>
          <w:lang w:val="ru-RU"/>
        </w:rPr>
        <w:t>- корректно отвечать на «неудобные вопросы» потенциального работодателя;</w:t>
      </w:r>
    </w:p>
    <w:p w14:paraId="7FBD1122" w14:textId="77777777" w:rsidR="00FA15CA" w:rsidRPr="008C6290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6290">
        <w:rPr>
          <w:rFonts w:ascii="Times New Roman" w:hAnsi="Times New Roman" w:cs="Times New Roman"/>
          <w:sz w:val="24"/>
          <w:szCs w:val="24"/>
          <w:lang w:val="ru-RU"/>
        </w:rPr>
        <w:t>- задавать критерии для сравнительного анализа информации для принятия решения о поступлении на работу;</w:t>
      </w:r>
    </w:p>
    <w:p w14:paraId="13474C60" w14:textId="77777777" w:rsidR="00FA15CA" w:rsidRPr="008C6290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6290">
        <w:rPr>
          <w:rFonts w:ascii="Times New Roman" w:hAnsi="Times New Roman" w:cs="Times New Roman"/>
          <w:sz w:val="24"/>
          <w:szCs w:val="24"/>
          <w:lang w:val="ru-RU"/>
        </w:rPr>
        <w:t>- объяснять причины, побуждающие работника к построению карьеры;</w:t>
      </w:r>
    </w:p>
    <w:p w14:paraId="3149BEA4" w14:textId="77777777" w:rsidR="00FA15CA" w:rsidRPr="008C6290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6290">
        <w:rPr>
          <w:rFonts w:ascii="Times New Roman" w:hAnsi="Times New Roman" w:cs="Times New Roman"/>
          <w:sz w:val="24"/>
          <w:szCs w:val="24"/>
          <w:lang w:val="ru-RU"/>
        </w:rPr>
        <w:t>- анализировать/ формулировать запрос на внутренние ресурсы для профессионального роста в заданном/ определенном направлении;</w:t>
      </w:r>
    </w:p>
    <w:p w14:paraId="75236328" w14:textId="77777777" w:rsidR="00FA15CA" w:rsidRPr="008C6290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6290">
        <w:rPr>
          <w:rFonts w:ascii="Times New Roman" w:hAnsi="Times New Roman" w:cs="Times New Roman"/>
          <w:sz w:val="24"/>
          <w:szCs w:val="24"/>
          <w:lang w:val="ru-RU"/>
        </w:rPr>
        <w:t>- давать оценку в соответствии с трудовым законодательством законности действий работодателя и работника произвольно заданной ситуации, пользуясь Трудовым кодексом РФ и нормативными правовыми актами.</w:t>
      </w:r>
    </w:p>
    <w:p w14:paraId="699FDD9B" w14:textId="77777777" w:rsidR="0019255A" w:rsidRPr="008C6290" w:rsidRDefault="0019255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6290">
        <w:rPr>
          <w:rFonts w:ascii="Times New Roman" w:hAnsi="Times New Roman" w:cs="Times New Roman"/>
          <w:sz w:val="24"/>
          <w:szCs w:val="24"/>
          <w:lang w:val="ru-RU"/>
        </w:rPr>
        <w:t xml:space="preserve">В процессе освоения дисциплины у студентов должны формировать общие компетенции (ОК): </w:t>
      </w:r>
    </w:p>
    <w:p w14:paraId="350568B0" w14:textId="77777777" w:rsidR="00F073EF" w:rsidRPr="008C6290" w:rsidRDefault="00F073EF" w:rsidP="00F073E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en-US"/>
        </w:rPr>
      </w:pPr>
      <w:r w:rsidRPr="008C6290">
        <w:rPr>
          <w:rFonts w:ascii="Times New Roman" w:eastAsiaTheme="minorEastAsia" w:hAnsi="Times New Roman" w:cs="Times New Roman"/>
          <w:sz w:val="24"/>
          <w:szCs w:val="24"/>
          <w:lang w:eastAsia="en-US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2B8DF890" w14:textId="77777777" w:rsidR="00F073EF" w:rsidRPr="008C6290" w:rsidRDefault="00F073EF" w:rsidP="00F073E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en-US"/>
        </w:rPr>
      </w:pPr>
      <w:r w:rsidRPr="008C6290">
        <w:rPr>
          <w:rFonts w:ascii="Times New Roman" w:eastAsiaTheme="minorEastAsia" w:hAnsi="Times New Roman" w:cs="Times New Roman"/>
          <w:sz w:val="24"/>
          <w:szCs w:val="24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008570E0" w14:textId="77777777" w:rsidR="00F073EF" w:rsidRPr="008C6290" w:rsidRDefault="00F073EF" w:rsidP="00F073E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en-US"/>
        </w:rPr>
      </w:pPr>
      <w:r w:rsidRPr="008C6290">
        <w:rPr>
          <w:rFonts w:ascii="Times New Roman" w:eastAsiaTheme="minorEastAsia" w:hAnsi="Times New Roman" w:cs="Times New Roman"/>
          <w:sz w:val="24"/>
          <w:szCs w:val="24"/>
          <w:lang w:eastAsia="en-US"/>
        </w:rPr>
        <w:t>ОК 3. Принимать решения в стандартных и нестандартных ситуациях и нести за них ответственность.</w:t>
      </w:r>
    </w:p>
    <w:p w14:paraId="1A47FC92" w14:textId="77777777" w:rsidR="00F073EF" w:rsidRPr="008C6290" w:rsidRDefault="00F073EF" w:rsidP="00F073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6290">
        <w:rPr>
          <w:rFonts w:ascii="Times New Roman" w:hAnsi="Times New Roman" w:cs="Times New Roman"/>
          <w:sz w:val="24"/>
          <w:szCs w:val="24"/>
          <w:lang w:val="ru-RU"/>
        </w:rPr>
        <w:t xml:space="preserve">ОК 4. Осуществлять поиск и использование информации, необходимой для эффективного </w:t>
      </w:r>
    </w:p>
    <w:p w14:paraId="56B1338C" w14:textId="77777777" w:rsidR="00F073EF" w:rsidRPr="008C6290" w:rsidRDefault="00F073EF" w:rsidP="00F073E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en-US"/>
        </w:rPr>
      </w:pPr>
      <w:r w:rsidRPr="008C6290">
        <w:rPr>
          <w:rFonts w:ascii="Times New Roman" w:eastAsiaTheme="minorEastAsia" w:hAnsi="Times New Roman" w:cs="Times New Roman"/>
          <w:sz w:val="24"/>
          <w:szCs w:val="24"/>
          <w:lang w:eastAsia="en-US"/>
        </w:rPr>
        <w:t>выполнения профессиональных задач, профессионального и личностного развития.</w:t>
      </w:r>
    </w:p>
    <w:p w14:paraId="67136447" w14:textId="77777777" w:rsidR="00F073EF" w:rsidRPr="008C6290" w:rsidRDefault="00F073EF" w:rsidP="00F073E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en-US"/>
        </w:rPr>
      </w:pPr>
      <w:r w:rsidRPr="008C6290">
        <w:rPr>
          <w:rFonts w:ascii="Times New Roman" w:eastAsiaTheme="minorEastAsia" w:hAnsi="Times New Roman" w:cs="Times New Roman"/>
          <w:sz w:val="24"/>
          <w:szCs w:val="24"/>
          <w:lang w:eastAsia="en-US"/>
        </w:rPr>
        <w:t>ОК 5. Использовать информационно-коммуникационные технологии в профессиональной деятельности.</w:t>
      </w:r>
    </w:p>
    <w:p w14:paraId="6DFAD4DA" w14:textId="77777777" w:rsidR="00F073EF" w:rsidRPr="008C6290" w:rsidRDefault="00F073EF" w:rsidP="00F073E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en-US"/>
        </w:rPr>
      </w:pPr>
      <w:r w:rsidRPr="008C6290">
        <w:rPr>
          <w:rFonts w:ascii="Times New Roman" w:eastAsiaTheme="minorEastAsia" w:hAnsi="Times New Roman" w:cs="Times New Roman"/>
          <w:sz w:val="24"/>
          <w:szCs w:val="24"/>
          <w:lang w:eastAsia="en-US"/>
        </w:rPr>
        <w:t xml:space="preserve">ОК 6. Работать в коллективе и команде, эффективно общаться с коллегами, </w:t>
      </w:r>
      <w:r w:rsidRPr="008C6290">
        <w:rPr>
          <w:rFonts w:ascii="Times New Roman" w:eastAsiaTheme="minorEastAsia" w:hAnsi="Times New Roman" w:cs="Times New Roman"/>
          <w:sz w:val="24"/>
          <w:szCs w:val="24"/>
          <w:lang w:eastAsia="en-US"/>
        </w:rPr>
        <w:lastRenderedPageBreak/>
        <w:t>руководством, потребителями.</w:t>
      </w:r>
    </w:p>
    <w:p w14:paraId="4AC49FF6" w14:textId="77777777" w:rsidR="00F073EF" w:rsidRPr="008C6290" w:rsidRDefault="00F073EF" w:rsidP="00F073E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en-US"/>
        </w:rPr>
      </w:pPr>
      <w:r w:rsidRPr="008C6290">
        <w:rPr>
          <w:rFonts w:ascii="Times New Roman" w:eastAsiaTheme="minorEastAsia" w:hAnsi="Times New Roman" w:cs="Times New Roman"/>
          <w:sz w:val="24"/>
          <w:szCs w:val="24"/>
          <w:lang w:eastAsia="en-US"/>
        </w:rPr>
        <w:t>ОК 7. Брать на себя ответственность за работу членов команды (подчиненных), результат выполнения заданий.</w:t>
      </w:r>
    </w:p>
    <w:p w14:paraId="74398871" w14:textId="77777777" w:rsidR="00F073EF" w:rsidRPr="008C6290" w:rsidRDefault="00F073EF" w:rsidP="00F073E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en-US"/>
        </w:rPr>
      </w:pPr>
      <w:r w:rsidRPr="008C6290">
        <w:rPr>
          <w:rFonts w:ascii="Times New Roman" w:eastAsiaTheme="minorEastAsia" w:hAnsi="Times New Roman" w:cs="Times New Roman"/>
          <w:sz w:val="24"/>
          <w:szCs w:val="24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5E343C5A" w14:textId="77777777" w:rsidR="00F073EF" w:rsidRPr="008C6290" w:rsidRDefault="00F073EF" w:rsidP="00F073E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en-US"/>
        </w:rPr>
      </w:pPr>
      <w:r w:rsidRPr="008C6290">
        <w:rPr>
          <w:rFonts w:ascii="Times New Roman" w:eastAsiaTheme="minorEastAsia" w:hAnsi="Times New Roman" w:cs="Times New Roman"/>
          <w:sz w:val="24"/>
          <w:szCs w:val="24"/>
          <w:lang w:eastAsia="en-US"/>
        </w:rPr>
        <w:t>ОК 9. Ориентироваться в условиях частой смены технологий в профессиональной деятельности.</w:t>
      </w:r>
    </w:p>
    <w:p w14:paraId="14FC38B7" w14:textId="77777777" w:rsidR="0019255A" w:rsidRPr="008C6290" w:rsidRDefault="0019255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B188D2A" w14:textId="77777777" w:rsidR="00FA15CA" w:rsidRPr="008C6290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C6290">
        <w:rPr>
          <w:rFonts w:ascii="Times New Roman" w:hAnsi="Times New Roman" w:cs="Times New Roman"/>
          <w:b/>
          <w:sz w:val="24"/>
          <w:szCs w:val="24"/>
          <w:lang w:val="ru-RU"/>
        </w:rPr>
        <w:t>1.4. Рекомендуемое количество часов на освоение программы дисциплины:</w:t>
      </w:r>
    </w:p>
    <w:p w14:paraId="67EC3F13" w14:textId="2483DCA9" w:rsidR="00FA15CA" w:rsidRPr="008C6290" w:rsidRDefault="00FA15CA" w:rsidP="00D845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6290">
        <w:rPr>
          <w:rFonts w:ascii="Times New Roman" w:hAnsi="Times New Roman" w:cs="Times New Roman"/>
          <w:sz w:val="24"/>
          <w:szCs w:val="24"/>
          <w:lang w:val="ru-RU"/>
        </w:rPr>
        <w:t xml:space="preserve">по специальности </w:t>
      </w:r>
      <w:r w:rsidR="00D84510" w:rsidRPr="008C6290">
        <w:rPr>
          <w:rFonts w:ascii="Times New Roman" w:hAnsi="Times New Roman" w:cs="Times New Roman"/>
          <w:sz w:val="24"/>
          <w:szCs w:val="24"/>
          <w:lang w:val="ru-RU"/>
        </w:rPr>
        <w:t xml:space="preserve">СПО </w:t>
      </w:r>
      <w:r w:rsidR="00643877" w:rsidRPr="008C6290">
        <w:rPr>
          <w:rFonts w:ascii="Times New Roman" w:hAnsi="Times New Roman" w:cs="Times New Roman"/>
          <w:sz w:val="24"/>
          <w:szCs w:val="24"/>
          <w:lang w:val="ru-RU"/>
        </w:rPr>
        <w:t xml:space="preserve">43.02.08 Сервис домашнего и коммунального хозяйства </w:t>
      </w:r>
      <w:r w:rsidRPr="008C6290">
        <w:rPr>
          <w:rFonts w:ascii="Times New Roman" w:hAnsi="Times New Roman" w:cs="Times New Roman"/>
          <w:sz w:val="24"/>
          <w:szCs w:val="24"/>
          <w:lang w:val="ru-RU"/>
        </w:rPr>
        <w:t xml:space="preserve">максимальной </w:t>
      </w:r>
      <w:r w:rsidR="00B24196" w:rsidRPr="008C6290">
        <w:rPr>
          <w:rFonts w:ascii="Times New Roman" w:hAnsi="Times New Roman" w:cs="Times New Roman"/>
          <w:sz w:val="24"/>
          <w:szCs w:val="24"/>
          <w:lang w:val="ru-RU"/>
        </w:rPr>
        <w:t>учебной нагрузки обучающегося 8</w:t>
      </w:r>
      <w:r w:rsidRPr="008C6290">
        <w:rPr>
          <w:rFonts w:ascii="Times New Roman" w:hAnsi="Times New Roman" w:cs="Times New Roman"/>
          <w:sz w:val="24"/>
          <w:szCs w:val="24"/>
          <w:lang w:val="ru-RU"/>
        </w:rPr>
        <w:t xml:space="preserve"> часа, в том числе:</w:t>
      </w:r>
    </w:p>
    <w:p w14:paraId="6D3CAC4B" w14:textId="78DBEFFB" w:rsidR="00FA15CA" w:rsidRPr="008C6290" w:rsidRDefault="00FA15CA" w:rsidP="00D845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6290">
        <w:rPr>
          <w:rFonts w:ascii="Times New Roman" w:hAnsi="Times New Roman" w:cs="Times New Roman"/>
          <w:sz w:val="24"/>
          <w:szCs w:val="24"/>
          <w:lang w:val="ru-RU"/>
        </w:rPr>
        <w:t>обязательной аудиторной у</w:t>
      </w:r>
      <w:r w:rsidR="00B24196" w:rsidRPr="008C6290">
        <w:rPr>
          <w:rFonts w:ascii="Times New Roman" w:hAnsi="Times New Roman" w:cs="Times New Roman"/>
          <w:sz w:val="24"/>
          <w:szCs w:val="24"/>
          <w:lang w:val="ru-RU"/>
        </w:rPr>
        <w:t xml:space="preserve">чебной нагрузки </w:t>
      </w:r>
      <w:proofErr w:type="gramStart"/>
      <w:r w:rsidR="00B24196" w:rsidRPr="008C6290">
        <w:rPr>
          <w:rFonts w:ascii="Times New Roman" w:hAnsi="Times New Roman" w:cs="Times New Roman"/>
          <w:sz w:val="24"/>
          <w:szCs w:val="24"/>
          <w:lang w:val="ru-RU"/>
        </w:rPr>
        <w:t xml:space="preserve">обучающегося  </w:t>
      </w:r>
      <w:r w:rsidR="007A3F60" w:rsidRPr="008C6290">
        <w:rPr>
          <w:rFonts w:ascii="Times New Roman" w:hAnsi="Times New Roman" w:cs="Times New Roman"/>
          <w:sz w:val="24"/>
          <w:szCs w:val="24"/>
          <w:lang w:val="ru-RU"/>
        </w:rPr>
        <w:t>6</w:t>
      </w:r>
      <w:proofErr w:type="gramEnd"/>
      <w:r w:rsidRPr="008C6290">
        <w:rPr>
          <w:rFonts w:ascii="Times New Roman" w:hAnsi="Times New Roman" w:cs="Times New Roman"/>
          <w:sz w:val="24"/>
          <w:szCs w:val="24"/>
          <w:lang w:val="ru-RU"/>
        </w:rPr>
        <w:t xml:space="preserve"> часа;</w:t>
      </w:r>
    </w:p>
    <w:p w14:paraId="4BAAA4C5" w14:textId="4B11AA6B" w:rsidR="00FA15CA" w:rsidRPr="008C6290" w:rsidRDefault="00FA15CA" w:rsidP="00D845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6290">
        <w:rPr>
          <w:rFonts w:ascii="Times New Roman" w:hAnsi="Times New Roman" w:cs="Times New Roman"/>
          <w:sz w:val="24"/>
          <w:szCs w:val="24"/>
          <w:lang w:val="ru-RU"/>
        </w:rPr>
        <w:t>самосто</w:t>
      </w:r>
      <w:r w:rsidR="00B24196" w:rsidRPr="008C6290">
        <w:rPr>
          <w:rFonts w:ascii="Times New Roman" w:hAnsi="Times New Roman" w:cs="Times New Roman"/>
          <w:sz w:val="24"/>
          <w:szCs w:val="24"/>
          <w:lang w:val="ru-RU"/>
        </w:rPr>
        <w:t xml:space="preserve">ятельной работы </w:t>
      </w:r>
      <w:proofErr w:type="gramStart"/>
      <w:r w:rsidR="00B24196" w:rsidRPr="008C6290">
        <w:rPr>
          <w:rFonts w:ascii="Times New Roman" w:hAnsi="Times New Roman" w:cs="Times New Roman"/>
          <w:sz w:val="24"/>
          <w:szCs w:val="24"/>
          <w:lang w:val="ru-RU"/>
        </w:rPr>
        <w:t xml:space="preserve">обучающегося  </w:t>
      </w:r>
      <w:r w:rsidR="00643877" w:rsidRPr="008C6290">
        <w:rPr>
          <w:rFonts w:ascii="Times New Roman" w:hAnsi="Times New Roman" w:cs="Times New Roman"/>
          <w:sz w:val="24"/>
          <w:szCs w:val="24"/>
          <w:lang w:val="ru-RU"/>
        </w:rPr>
        <w:t>2</w:t>
      </w:r>
      <w:proofErr w:type="gramEnd"/>
      <w:r w:rsidRPr="008C6290">
        <w:rPr>
          <w:rFonts w:ascii="Times New Roman" w:hAnsi="Times New Roman" w:cs="Times New Roman"/>
          <w:sz w:val="24"/>
          <w:szCs w:val="24"/>
          <w:lang w:val="ru-RU"/>
        </w:rPr>
        <w:t xml:space="preserve"> часов.</w:t>
      </w:r>
    </w:p>
    <w:p w14:paraId="6C7FE637" w14:textId="77777777" w:rsidR="00FA15CA" w:rsidRPr="008C6290" w:rsidRDefault="00FA15CA" w:rsidP="00D845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1AFC538" w14:textId="77777777" w:rsidR="00FA15CA" w:rsidRPr="008C6290" w:rsidRDefault="00FA15CA" w:rsidP="00FA15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F2DA4EC" w14:textId="77777777" w:rsidR="0052119E" w:rsidRPr="008C6290" w:rsidRDefault="0052119E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251CD8B1" w14:textId="77777777" w:rsidR="0052119E" w:rsidRPr="008C6290" w:rsidRDefault="0052119E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5EB1B872" w14:textId="77777777" w:rsidR="0052119E" w:rsidRPr="008C6290" w:rsidRDefault="0052119E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2FDC574" w14:textId="77777777" w:rsidR="0052119E" w:rsidRPr="008C6290" w:rsidRDefault="0052119E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3C8CDD64" w14:textId="77777777" w:rsidR="0052119E" w:rsidRPr="008C6290" w:rsidRDefault="0052119E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03160E8A" w14:textId="77777777" w:rsidR="0052119E" w:rsidRPr="008C6290" w:rsidRDefault="0052119E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00386302" w14:textId="77777777" w:rsidR="0052119E" w:rsidRPr="008C6290" w:rsidRDefault="0052119E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0E3AF0EA" w14:textId="77777777" w:rsidR="0052119E" w:rsidRPr="008C6290" w:rsidRDefault="0052119E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0638F96D" w14:textId="77777777" w:rsidR="00AB7F78" w:rsidRPr="008C6290" w:rsidRDefault="00AB7F78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52C58B8F" w14:textId="77777777" w:rsidR="00AB7F78" w:rsidRPr="008C6290" w:rsidRDefault="00AB7F78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F87D94B" w14:textId="77777777" w:rsidR="00AB7F78" w:rsidRPr="008C6290" w:rsidRDefault="00AB7F78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19A8051D" w14:textId="77777777" w:rsidR="00AB7F78" w:rsidRPr="008C6290" w:rsidRDefault="00AB7F78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5DD8EE8B" w14:textId="77777777" w:rsidR="00AB7F78" w:rsidRPr="008C6290" w:rsidRDefault="00AB7F78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6442F7F" w14:textId="77777777" w:rsidR="00AB7F78" w:rsidRPr="008C6290" w:rsidRDefault="00AB7F78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0DF15A5" w14:textId="77777777" w:rsidR="00AB7F78" w:rsidRPr="008C6290" w:rsidRDefault="00AB7F78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94E341B" w14:textId="77777777" w:rsidR="00AB7F78" w:rsidRPr="008C6290" w:rsidRDefault="00AB7F78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831CF7D" w14:textId="77777777" w:rsidR="00AB7F78" w:rsidRPr="008C6290" w:rsidRDefault="00AB7F78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29F1ECE4" w14:textId="77777777" w:rsidR="00AB7F78" w:rsidRPr="008C6290" w:rsidRDefault="00AB7F78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4119B1AF" w14:textId="77777777" w:rsidR="00AB7F78" w:rsidRPr="008C6290" w:rsidRDefault="00AB7F78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11C24BA9" w14:textId="77777777" w:rsidR="00AB7F78" w:rsidRPr="008C6290" w:rsidRDefault="00AB7F78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5DD5800" w14:textId="77777777" w:rsidR="00AB7F78" w:rsidRPr="008C6290" w:rsidRDefault="00AB7F78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785EE62" w14:textId="77777777" w:rsidR="00FA15CA" w:rsidRPr="008C6290" w:rsidRDefault="00FA15CA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C6290">
        <w:rPr>
          <w:rFonts w:ascii="Times New Roman" w:hAnsi="Times New Roman" w:cs="Times New Roman"/>
          <w:b/>
          <w:sz w:val="24"/>
          <w:szCs w:val="24"/>
          <w:lang w:val="ru-RU"/>
        </w:rPr>
        <w:t>2. СТРУКТУРА И СОДЕРЖАНИЕ УЧЕБНОЙ ДИСЦИПЛИНЫ</w:t>
      </w:r>
    </w:p>
    <w:p w14:paraId="68172581" w14:textId="77777777" w:rsidR="00FA15CA" w:rsidRPr="008C6290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C6290">
        <w:rPr>
          <w:rFonts w:ascii="Times New Roman" w:hAnsi="Times New Roman" w:cs="Times New Roman"/>
          <w:b/>
          <w:sz w:val="24"/>
          <w:szCs w:val="24"/>
          <w:lang w:val="ru-RU"/>
        </w:rPr>
        <w:t>2.1. Объем учебной дисциплины и виды учебной работы</w:t>
      </w:r>
    </w:p>
    <w:p w14:paraId="5B06A219" w14:textId="77777777" w:rsidR="00FA15CA" w:rsidRPr="008C6290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W w:w="9719" w:type="dxa"/>
        <w:tblInd w:w="-7" w:type="dxa"/>
        <w:tblLayout w:type="fixed"/>
        <w:tblLook w:val="0000" w:firstRow="0" w:lastRow="0" w:firstColumn="0" w:lastColumn="0" w:noHBand="0" w:noVBand="0"/>
      </w:tblPr>
      <w:tblGrid>
        <w:gridCol w:w="7904"/>
        <w:gridCol w:w="1815"/>
      </w:tblGrid>
      <w:tr w:rsidR="00FA15CA" w:rsidRPr="008C6290" w14:paraId="44F9009B" w14:textId="77777777" w:rsidTr="007A3F60">
        <w:trPr>
          <w:trHeight w:val="46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8589ED" w14:textId="77777777" w:rsidR="00FA15CA" w:rsidRPr="008C6290" w:rsidRDefault="00FA15CA" w:rsidP="0052119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C6290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  <w:proofErr w:type="spellEnd"/>
            <w:r w:rsidRPr="008C62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C6290">
              <w:rPr>
                <w:rFonts w:ascii="Times New Roman" w:hAnsi="Times New Roman" w:cs="Times New Roman"/>
                <w:b/>
                <w:sz w:val="24"/>
                <w:szCs w:val="24"/>
              </w:rPr>
              <w:t>учебной</w:t>
            </w:r>
            <w:proofErr w:type="spellEnd"/>
            <w:r w:rsidRPr="008C62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C6290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911B5" w14:textId="77777777" w:rsidR="00FA15CA" w:rsidRPr="008C6290" w:rsidRDefault="00FA15CA" w:rsidP="0052119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proofErr w:type="spellStart"/>
            <w:r w:rsidRPr="008C629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Объем</w:t>
            </w:r>
            <w:proofErr w:type="spellEnd"/>
            <w:r w:rsidRPr="008C629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C629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часов</w:t>
            </w:r>
            <w:proofErr w:type="spellEnd"/>
          </w:p>
        </w:tc>
      </w:tr>
      <w:tr w:rsidR="00FA15CA" w:rsidRPr="008C6290" w14:paraId="3C56E5C4" w14:textId="77777777" w:rsidTr="007A3F60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990876" w14:textId="77777777" w:rsidR="00FA15CA" w:rsidRPr="008C6290" w:rsidRDefault="00FA15CA" w:rsidP="0052119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C6290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Максимальная</w:t>
            </w:r>
            <w:proofErr w:type="spellEnd"/>
            <w:r w:rsidRPr="008C62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C6290">
              <w:rPr>
                <w:rFonts w:ascii="Times New Roman" w:hAnsi="Times New Roman" w:cs="Times New Roman"/>
                <w:b/>
                <w:sz w:val="24"/>
                <w:szCs w:val="24"/>
              </w:rPr>
              <w:t>учебная</w:t>
            </w:r>
            <w:proofErr w:type="spellEnd"/>
            <w:r w:rsidRPr="008C62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C6290">
              <w:rPr>
                <w:rFonts w:ascii="Times New Roman" w:hAnsi="Times New Roman" w:cs="Times New Roman"/>
                <w:b/>
                <w:sz w:val="24"/>
                <w:szCs w:val="24"/>
              </w:rPr>
              <w:t>нагрузка</w:t>
            </w:r>
            <w:proofErr w:type="spellEnd"/>
            <w:r w:rsidRPr="008C62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8C629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  <w:r w:rsidRPr="008C629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65BA7" w14:textId="0F2B3073" w:rsidR="00FA15CA" w:rsidRPr="008C6290" w:rsidRDefault="00643877" w:rsidP="0052119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C629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8</w:t>
            </w:r>
          </w:p>
        </w:tc>
      </w:tr>
      <w:tr w:rsidR="00FA15CA" w:rsidRPr="008C6290" w14:paraId="4262BEDB" w14:textId="77777777" w:rsidTr="007A3F60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B970B5" w14:textId="77777777" w:rsidR="00FA15CA" w:rsidRPr="008C6290" w:rsidRDefault="00FA15CA" w:rsidP="0052119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C629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5CE29" w14:textId="2886FB4A" w:rsidR="00FA15CA" w:rsidRPr="008C6290" w:rsidRDefault="007A3F60" w:rsidP="0052119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C629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6</w:t>
            </w:r>
          </w:p>
        </w:tc>
      </w:tr>
      <w:tr w:rsidR="00FA15CA" w:rsidRPr="008C6290" w14:paraId="6D0E99A7" w14:textId="77777777" w:rsidTr="007A3F60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D06749" w14:textId="77777777" w:rsidR="00FA15CA" w:rsidRPr="008C6290" w:rsidRDefault="00FA15CA" w:rsidP="0052119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C629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</w:t>
            </w:r>
            <w:proofErr w:type="spellEnd"/>
            <w:r w:rsidRPr="008C62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C6290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proofErr w:type="spellEnd"/>
            <w:r w:rsidRPr="008C62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C6290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обучающегося</w:t>
            </w:r>
            <w:proofErr w:type="spellEnd"/>
            <w:r w:rsidRPr="008C62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8C629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  <w:r w:rsidRPr="008C629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711B2" w14:textId="00FA1B9A" w:rsidR="00FA15CA" w:rsidRPr="008C6290" w:rsidRDefault="00643877" w:rsidP="0052119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C629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2</w:t>
            </w:r>
          </w:p>
        </w:tc>
      </w:tr>
      <w:tr w:rsidR="00FA15CA" w:rsidRPr="008C6290" w14:paraId="2640117F" w14:textId="77777777" w:rsidTr="007A3F60">
        <w:tc>
          <w:tcPr>
            <w:tcW w:w="9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97A27" w14:textId="77777777" w:rsidR="00FA15CA" w:rsidRPr="008C6290" w:rsidRDefault="00FA15CA" w:rsidP="0052119E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C629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Итоговая аттестация в форме накопительного зачета по итогам выполнения заданий</w:t>
            </w:r>
          </w:p>
        </w:tc>
      </w:tr>
    </w:tbl>
    <w:p w14:paraId="02EBFB20" w14:textId="77777777" w:rsidR="00FA15CA" w:rsidRPr="008C6290" w:rsidRDefault="00FA15CA" w:rsidP="0052119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FA15CA" w:rsidRPr="008C6290" w:rsidSect="008C5D7E">
          <w:footerReference w:type="default" r:id="rId9"/>
          <w:pgSz w:w="11906" w:h="16838"/>
          <w:pgMar w:top="1134" w:right="850" w:bottom="1134" w:left="1701" w:header="720" w:footer="708" w:gutter="0"/>
          <w:cols w:space="720"/>
          <w:titlePg/>
          <w:docGrid w:linePitch="360"/>
        </w:sectPr>
      </w:pPr>
    </w:p>
    <w:p w14:paraId="320DA0C4" w14:textId="77777777" w:rsidR="00FA15CA" w:rsidRPr="008C6290" w:rsidRDefault="00FA15CA" w:rsidP="0052119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</w:rPr>
      </w:pPr>
      <w:r w:rsidRPr="008C6290">
        <w:rPr>
          <w:b/>
        </w:rPr>
        <w:lastRenderedPageBreak/>
        <w:t>2.2. Примерный тематический план и содержание учебной дисциплины</w:t>
      </w:r>
      <w:r w:rsidRPr="008C6290">
        <w:rPr>
          <w:b/>
          <w:caps/>
        </w:rPr>
        <w:t xml:space="preserve"> </w:t>
      </w:r>
    </w:p>
    <w:p w14:paraId="4FDD4424" w14:textId="77777777" w:rsidR="00FA15CA" w:rsidRPr="008C6290" w:rsidRDefault="00FA15CA" w:rsidP="0052119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</w:rPr>
      </w:pPr>
      <w:r w:rsidRPr="008C6290">
        <w:rPr>
          <w:b/>
          <w:caps/>
        </w:rPr>
        <w:t xml:space="preserve"> эФФЕКТИВНОЕ ПОВЕДЕНИЕ НА РЫНКЕ ТРУДА</w:t>
      </w:r>
      <w:r w:rsidRPr="008C6290">
        <w:rPr>
          <w:b/>
        </w:rPr>
        <w:t xml:space="preserve"> </w:t>
      </w:r>
    </w:p>
    <w:tbl>
      <w:tblPr>
        <w:tblW w:w="15672" w:type="dxa"/>
        <w:tblInd w:w="101" w:type="dxa"/>
        <w:tblLayout w:type="fixed"/>
        <w:tblLook w:val="0000" w:firstRow="0" w:lastRow="0" w:firstColumn="0" w:lastColumn="0" w:noHBand="0" w:noVBand="0"/>
      </w:tblPr>
      <w:tblGrid>
        <w:gridCol w:w="2471"/>
        <w:gridCol w:w="9807"/>
        <w:gridCol w:w="1601"/>
        <w:gridCol w:w="1793"/>
      </w:tblGrid>
      <w:tr w:rsidR="00FA15CA" w:rsidRPr="008C6290" w14:paraId="24DE1D56" w14:textId="77777777" w:rsidTr="00AF66CA">
        <w:trPr>
          <w:trHeight w:val="23"/>
        </w:trPr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8BE7C0" w14:textId="77777777" w:rsidR="00FA15CA" w:rsidRPr="008C6290" w:rsidRDefault="00FA15CA" w:rsidP="00AA0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629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ab/>
            </w:r>
            <w:r w:rsidRPr="008C629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ab/>
            </w:r>
            <w:proofErr w:type="spellStart"/>
            <w:r w:rsidRPr="008C62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  <w:proofErr w:type="spellEnd"/>
            <w:r w:rsidRPr="008C62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C62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разделов</w:t>
            </w:r>
            <w:proofErr w:type="spellEnd"/>
            <w:r w:rsidRPr="008C62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</w:t>
            </w:r>
            <w:proofErr w:type="spellStart"/>
            <w:r w:rsidRPr="008C62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</w:t>
            </w:r>
            <w:proofErr w:type="spellEnd"/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6A64F" w14:textId="77777777" w:rsidR="00FA15CA" w:rsidRPr="008C6290" w:rsidRDefault="00FA15CA" w:rsidP="00AA0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C62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Содержание учебного </w:t>
            </w:r>
            <w:proofErr w:type="gramStart"/>
            <w:r w:rsidRPr="008C62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материала,  практические</w:t>
            </w:r>
            <w:proofErr w:type="gramEnd"/>
            <w:r w:rsidRPr="008C62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занятия, самостоятельная работа обучающихся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724C0" w14:textId="77777777" w:rsidR="00FA15CA" w:rsidRPr="008C6290" w:rsidRDefault="00FA15CA" w:rsidP="00521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C62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</w:t>
            </w:r>
            <w:proofErr w:type="spellEnd"/>
            <w:r w:rsidRPr="008C62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C62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9C3EC" w14:textId="77777777" w:rsidR="00FA15CA" w:rsidRPr="008C6290" w:rsidRDefault="00FA15CA" w:rsidP="00521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C62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</w:t>
            </w:r>
            <w:proofErr w:type="spellEnd"/>
            <w:r w:rsidRPr="008C62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C62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освоения</w:t>
            </w:r>
            <w:proofErr w:type="spellEnd"/>
          </w:p>
        </w:tc>
      </w:tr>
      <w:tr w:rsidR="00FA15CA" w:rsidRPr="008C6290" w14:paraId="5FCBB798" w14:textId="77777777" w:rsidTr="00AF66CA">
        <w:trPr>
          <w:trHeight w:val="23"/>
        </w:trPr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83598" w14:textId="77777777" w:rsidR="00FA15CA" w:rsidRPr="008C6290" w:rsidRDefault="00FA15CA" w:rsidP="00AA0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62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D01C0" w14:textId="77777777" w:rsidR="00FA15CA" w:rsidRPr="008C6290" w:rsidRDefault="00FA15CA" w:rsidP="00AA0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62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91490" w14:textId="77777777" w:rsidR="00FA15CA" w:rsidRPr="008C6290" w:rsidRDefault="00FA15CA" w:rsidP="00521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62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6D525" w14:textId="77777777" w:rsidR="00FA15CA" w:rsidRPr="008C6290" w:rsidRDefault="00FA15CA" w:rsidP="00521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62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537307" w:rsidRPr="008C6290" w14:paraId="51442BFF" w14:textId="77777777" w:rsidTr="008F5AD8">
        <w:trPr>
          <w:trHeight w:val="52"/>
        </w:trPr>
        <w:tc>
          <w:tcPr>
            <w:tcW w:w="24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54F232E" w14:textId="77777777" w:rsidR="00537307" w:rsidRPr="008C6290" w:rsidRDefault="00537307" w:rsidP="00AA0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C62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1. Спрос и предложение на рынке труда. Планирование профессиональной карьеры.</w:t>
            </w: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680550D5" w14:textId="77777777" w:rsidR="00537307" w:rsidRPr="008C6290" w:rsidRDefault="00537307" w:rsidP="00AA0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C62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8C62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C62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учебного</w:t>
            </w:r>
            <w:proofErr w:type="spellEnd"/>
            <w:r w:rsidRPr="008C62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C62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FAF344" w14:textId="141B2646" w:rsidR="00537307" w:rsidRPr="008C6290" w:rsidRDefault="007A3F60" w:rsidP="00521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C629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1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34327" w14:textId="77777777" w:rsidR="00537307" w:rsidRPr="008C6290" w:rsidRDefault="00537307" w:rsidP="00521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62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</w:t>
            </w:r>
          </w:p>
        </w:tc>
      </w:tr>
      <w:tr w:rsidR="00537307" w:rsidRPr="008C6290" w14:paraId="511F7FE7" w14:textId="77777777" w:rsidTr="008F5AD8">
        <w:trPr>
          <w:trHeight w:val="52"/>
        </w:trPr>
        <w:tc>
          <w:tcPr>
            <w:tcW w:w="247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F58C727" w14:textId="77777777" w:rsidR="00537307" w:rsidRPr="008C6290" w:rsidRDefault="00537307" w:rsidP="00AA0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BDD0420" w14:textId="77777777" w:rsidR="00537307" w:rsidRPr="008C6290" w:rsidRDefault="00537307" w:rsidP="00AA0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62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</w:t>
            </w:r>
            <w:proofErr w:type="spellStart"/>
            <w:r w:rsidRPr="008C6290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</w:t>
            </w:r>
            <w:proofErr w:type="spellEnd"/>
            <w:r w:rsidRPr="008C62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C6290">
              <w:rPr>
                <w:rFonts w:ascii="Times New Roman" w:hAnsi="Times New Roman" w:cs="Times New Roman"/>
                <w:bCs/>
                <w:sz w:val="24"/>
                <w:szCs w:val="24"/>
              </w:rPr>
              <w:t>перечня</w:t>
            </w:r>
            <w:proofErr w:type="spellEnd"/>
            <w:r w:rsidRPr="008C62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C6290">
              <w:rPr>
                <w:rFonts w:ascii="Times New Roman" w:hAnsi="Times New Roman" w:cs="Times New Roman"/>
                <w:bCs/>
                <w:sz w:val="24"/>
                <w:szCs w:val="24"/>
              </w:rPr>
              <w:t>потенциальных</w:t>
            </w:r>
            <w:proofErr w:type="spellEnd"/>
            <w:r w:rsidRPr="008C62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C6290">
              <w:rPr>
                <w:rFonts w:ascii="Times New Roman" w:hAnsi="Times New Roman" w:cs="Times New Roman"/>
                <w:bCs/>
                <w:sz w:val="24"/>
                <w:szCs w:val="24"/>
              </w:rPr>
              <w:t>работодателей</w:t>
            </w:r>
            <w:proofErr w:type="spellEnd"/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F41B1C" w14:textId="356C2C37" w:rsidR="00537307" w:rsidRPr="008C6290" w:rsidRDefault="007A3F60" w:rsidP="00521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C629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0F90F" w14:textId="77777777" w:rsidR="00537307" w:rsidRPr="008C6290" w:rsidRDefault="00537307" w:rsidP="00521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37307" w:rsidRPr="008C6290" w14:paraId="57AAD97A" w14:textId="77777777" w:rsidTr="008F5AD8">
        <w:trPr>
          <w:trHeight w:val="52"/>
        </w:trPr>
        <w:tc>
          <w:tcPr>
            <w:tcW w:w="247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07A9763" w14:textId="77777777" w:rsidR="00537307" w:rsidRPr="008C6290" w:rsidRDefault="00537307" w:rsidP="00AA0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A0E7BF8" w14:textId="77777777" w:rsidR="00537307" w:rsidRPr="008C6290" w:rsidRDefault="00537307" w:rsidP="00AA0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C629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2. </w:t>
            </w:r>
            <w:r w:rsidRPr="008C62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Оценка степени востребованности специальности на рынке труда</w:t>
            </w: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B6AC1D" w14:textId="77777777" w:rsidR="00537307" w:rsidRPr="008C6290" w:rsidRDefault="00537307" w:rsidP="00521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5B843" w14:textId="77777777" w:rsidR="00537307" w:rsidRPr="008C6290" w:rsidRDefault="00537307" w:rsidP="00521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537307" w:rsidRPr="008C6290" w14:paraId="3D4D6D9A" w14:textId="77777777" w:rsidTr="00CD3726">
        <w:trPr>
          <w:trHeight w:val="377"/>
        </w:trPr>
        <w:tc>
          <w:tcPr>
            <w:tcW w:w="247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C9EEA" w14:textId="77777777" w:rsidR="00537307" w:rsidRPr="008C6290" w:rsidRDefault="00537307" w:rsidP="00AA0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98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4D978B6" w14:textId="77777777" w:rsidR="00537307" w:rsidRPr="008C6290" w:rsidRDefault="00537307" w:rsidP="006B60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C629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Самостоятельная работа</w:t>
            </w:r>
            <w:r w:rsidR="0009281E" w:rsidRPr="008C629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:</w:t>
            </w:r>
            <w:r w:rsidRPr="008C62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Изучение стандарта</w:t>
            </w:r>
            <w:r w:rsidRPr="008C629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Определение причин, побуждающих работника к построению карьеры.</w:t>
            </w:r>
            <w:r w:rsidRPr="008C62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Определение перечня взаимодействия с центром занятости.</w:t>
            </w:r>
          </w:p>
        </w:tc>
        <w:tc>
          <w:tcPr>
            <w:tcW w:w="16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F8A1C8" w14:textId="77777777" w:rsidR="00537307" w:rsidRPr="008C6290" w:rsidRDefault="00537307" w:rsidP="00521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7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329F4" w14:textId="77777777" w:rsidR="00537307" w:rsidRPr="008C6290" w:rsidRDefault="00537307" w:rsidP="00521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0A20EB" w:rsidRPr="008C6290" w14:paraId="1BB30FF8" w14:textId="77777777" w:rsidTr="007219A1">
        <w:trPr>
          <w:trHeight w:val="622"/>
        </w:trPr>
        <w:tc>
          <w:tcPr>
            <w:tcW w:w="24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61C145" w14:textId="77777777" w:rsidR="000A20EB" w:rsidRPr="008C6290" w:rsidRDefault="000A20EB" w:rsidP="00AA0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C62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C62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ема3. Коммуникация с потенциальным работодателем. Трудоустройство: правовые нормы и практические задачи</w:t>
            </w:r>
          </w:p>
          <w:p w14:paraId="30405494" w14:textId="77777777" w:rsidR="000A20EB" w:rsidRPr="008C6290" w:rsidRDefault="000A20EB" w:rsidP="00AA02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EF96EE9" w14:textId="77777777" w:rsidR="000A20EB" w:rsidRPr="008C6290" w:rsidRDefault="000A20EB" w:rsidP="006B60E0">
            <w:pPr>
              <w:tabs>
                <w:tab w:val="left" w:pos="3285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gramStart"/>
            <w:r w:rsidRPr="008C629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Трудоустройство </w:t>
            </w:r>
            <w:r w:rsidRPr="008C6290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proofErr w:type="gramEnd"/>
            <w:r w:rsidRPr="008C629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правовые нормы</w:t>
            </w:r>
            <w:r w:rsidR="0009281E" w:rsidRPr="008C629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1601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32209C83" w14:textId="77777777" w:rsidR="000A20EB" w:rsidRPr="008C6290" w:rsidRDefault="000A20EB" w:rsidP="00521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7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212C73" w14:textId="77777777" w:rsidR="000A20EB" w:rsidRPr="008C6290" w:rsidRDefault="000A20EB" w:rsidP="00521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0A20EB" w:rsidRPr="008C6290" w14:paraId="04A0DB28" w14:textId="77777777" w:rsidTr="007219A1">
        <w:trPr>
          <w:trHeight w:val="10"/>
        </w:trPr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F07D26" w14:textId="77777777" w:rsidR="000A20EB" w:rsidRPr="008C6290" w:rsidRDefault="000A20EB" w:rsidP="00AA0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9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9FDEEF2" w14:textId="77777777" w:rsidR="000A20EB" w:rsidRPr="008C6290" w:rsidRDefault="000A20EB" w:rsidP="00AA0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gramStart"/>
            <w:r w:rsidRPr="008C62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Адаптация  на</w:t>
            </w:r>
            <w:proofErr w:type="gramEnd"/>
            <w:r w:rsidRPr="008C62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рабочем месте</w:t>
            </w:r>
          </w:p>
        </w:tc>
        <w:tc>
          <w:tcPr>
            <w:tcW w:w="1601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1DC4B972" w14:textId="77777777" w:rsidR="000A20EB" w:rsidRPr="008C6290" w:rsidRDefault="000A20EB" w:rsidP="00521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7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0B03E3" w14:textId="77777777" w:rsidR="000A20EB" w:rsidRPr="008C6290" w:rsidRDefault="000A20EB" w:rsidP="00521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0A20EB" w:rsidRPr="008C6290" w14:paraId="301F36DD" w14:textId="77777777" w:rsidTr="007219A1">
        <w:trPr>
          <w:trHeight w:val="360"/>
        </w:trPr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045025" w14:textId="77777777" w:rsidR="000A20EB" w:rsidRPr="008C6290" w:rsidRDefault="000A20EB" w:rsidP="00AA0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98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2836147" w14:textId="77777777" w:rsidR="000A20EB" w:rsidRPr="008C6290" w:rsidRDefault="000A20EB" w:rsidP="00AA02B6">
            <w:pPr>
              <w:tabs>
                <w:tab w:val="left" w:pos="6412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62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Конфликты и </w:t>
            </w:r>
            <w:proofErr w:type="gramStart"/>
            <w:r w:rsidRPr="008C62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  характеристика</w:t>
            </w:r>
            <w:proofErr w:type="gramEnd"/>
            <w:r w:rsidRPr="008C62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gramStart"/>
            <w:r w:rsidRPr="008C62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Стрессовые  ситуации</w:t>
            </w:r>
            <w:proofErr w:type="gramEnd"/>
            <w:r w:rsidRPr="008C62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601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05379F5D" w14:textId="77777777" w:rsidR="000A20EB" w:rsidRPr="008C6290" w:rsidRDefault="000A20EB" w:rsidP="00521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7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E9599A" w14:textId="77777777" w:rsidR="000A20EB" w:rsidRPr="008C6290" w:rsidRDefault="000A20EB" w:rsidP="00521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0A20EB" w:rsidRPr="008C6290" w14:paraId="215B2C5F" w14:textId="77777777" w:rsidTr="007219A1">
        <w:trPr>
          <w:trHeight w:val="787"/>
        </w:trPr>
        <w:tc>
          <w:tcPr>
            <w:tcW w:w="247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1568A74" w14:textId="77777777" w:rsidR="000A20EB" w:rsidRPr="008C6290" w:rsidRDefault="000A20EB" w:rsidP="00AA0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98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00A2568" w14:textId="77777777" w:rsidR="000A20EB" w:rsidRPr="008C6290" w:rsidRDefault="000A20EB" w:rsidP="006B60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C629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Самостоятельная работа:</w:t>
            </w:r>
            <w:r w:rsidRPr="008C62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Решение </w:t>
            </w:r>
            <w:proofErr w:type="spellStart"/>
            <w:r w:rsidRPr="008C62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констуционных</w:t>
            </w:r>
            <w:proofErr w:type="spellEnd"/>
            <w:r w:rsidRPr="008C62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задач по теме </w:t>
            </w:r>
            <w:r w:rsidR="006B60E0" w:rsidRPr="008C62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8C62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Оценка законности действий работодателя и работника при приеме на работу и при увольнении</w:t>
            </w:r>
            <w:r w:rsidR="006B60E0" w:rsidRPr="008C62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».</w:t>
            </w:r>
          </w:p>
        </w:tc>
        <w:tc>
          <w:tcPr>
            <w:tcW w:w="16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9F97F" w14:textId="77777777" w:rsidR="000A20EB" w:rsidRPr="008C6290" w:rsidRDefault="000A20EB" w:rsidP="00521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7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5661D" w14:textId="77777777" w:rsidR="000A20EB" w:rsidRPr="008C6290" w:rsidRDefault="000A20EB" w:rsidP="00521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FA15CA" w:rsidRPr="008C6290" w14:paraId="64F9DD8D" w14:textId="77777777" w:rsidTr="00AF66CA">
        <w:trPr>
          <w:trHeight w:val="85"/>
        </w:trPr>
        <w:tc>
          <w:tcPr>
            <w:tcW w:w="1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C1F714" w14:textId="77777777" w:rsidR="00FA15CA" w:rsidRPr="008C6290" w:rsidRDefault="00FA15CA" w:rsidP="00AA0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C62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  <w:proofErr w:type="spellEnd"/>
            <w:r w:rsidRPr="008C62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308771" w14:textId="545C5145" w:rsidR="00FA15CA" w:rsidRPr="008C6290" w:rsidRDefault="00643877" w:rsidP="00521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8C6290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8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5C8D756" w14:textId="77777777" w:rsidR="00FA15CA" w:rsidRPr="008C6290" w:rsidRDefault="00FA15CA" w:rsidP="00521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14:paraId="60B545DC" w14:textId="77777777" w:rsidR="00FA15CA" w:rsidRPr="008C6290" w:rsidRDefault="00FA15CA" w:rsidP="0052119E">
      <w:pPr>
        <w:spacing w:after="0"/>
        <w:rPr>
          <w:rFonts w:ascii="Times New Roman" w:hAnsi="Times New Roman" w:cs="Times New Roman"/>
          <w:sz w:val="24"/>
          <w:szCs w:val="24"/>
        </w:rPr>
        <w:sectPr w:rsidR="00FA15CA" w:rsidRPr="008C6290">
          <w:footerReference w:type="default" r:id="rId10"/>
          <w:pgSz w:w="16838" w:h="11906" w:orient="landscape"/>
          <w:pgMar w:top="851" w:right="1134" w:bottom="851" w:left="992" w:header="720" w:footer="709" w:gutter="0"/>
          <w:cols w:space="720"/>
          <w:docGrid w:linePitch="360"/>
        </w:sectPr>
      </w:pPr>
    </w:p>
    <w:p w14:paraId="2545E862" w14:textId="77777777" w:rsidR="00FA15CA" w:rsidRPr="008C6290" w:rsidRDefault="00FA15CA" w:rsidP="0052119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  <w:r w:rsidRPr="008C6290">
        <w:rPr>
          <w:b/>
          <w:caps/>
        </w:rPr>
        <w:lastRenderedPageBreak/>
        <w:t>3. условия реализации программы дисциплины</w:t>
      </w:r>
    </w:p>
    <w:p w14:paraId="05F0BAD1" w14:textId="77777777" w:rsidR="00FA15CA" w:rsidRPr="008C6290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C6290">
        <w:rPr>
          <w:rFonts w:ascii="Times New Roman" w:hAnsi="Times New Roman" w:cs="Times New Roman"/>
          <w:b/>
          <w:bCs/>
          <w:sz w:val="24"/>
          <w:szCs w:val="24"/>
          <w:lang w:val="ru-RU"/>
        </w:rPr>
        <w:t>3.1. Требования к минимальному материально-техническому обеспечению</w:t>
      </w:r>
    </w:p>
    <w:p w14:paraId="7F3B94C7" w14:textId="77777777" w:rsidR="00FA15CA" w:rsidRPr="008C6290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8C629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Реализация программы дисциплины требует наличия стандартного учебного кабинета </w:t>
      </w:r>
    </w:p>
    <w:p w14:paraId="2BC7809E" w14:textId="77777777" w:rsidR="00FA15CA" w:rsidRPr="008C6290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8C6290">
        <w:rPr>
          <w:rFonts w:ascii="Times New Roman" w:hAnsi="Times New Roman" w:cs="Times New Roman"/>
          <w:bCs/>
          <w:sz w:val="24"/>
          <w:szCs w:val="24"/>
          <w:lang w:val="ru-RU"/>
        </w:rPr>
        <w:t>Оборудование учебного кабинета: специального оборудования не требуется.</w:t>
      </w:r>
    </w:p>
    <w:p w14:paraId="1F9DFDA6" w14:textId="77777777" w:rsidR="00FA15CA" w:rsidRPr="008C6290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8C6290">
        <w:rPr>
          <w:rFonts w:ascii="Times New Roman" w:hAnsi="Times New Roman" w:cs="Times New Roman"/>
          <w:bCs/>
          <w:sz w:val="24"/>
          <w:szCs w:val="24"/>
          <w:lang w:val="ru-RU"/>
        </w:rPr>
        <w:t>Технические средства обучения: не требуются</w:t>
      </w:r>
    </w:p>
    <w:p w14:paraId="0B189164" w14:textId="77777777" w:rsidR="00FA15CA" w:rsidRPr="008C6290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14:paraId="488E52C3" w14:textId="77777777" w:rsidR="00FA15CA" w:rsidRPr="008C6290" w:rsidRDefault="00FA15CA" w:rsidP="0052119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8C6290">
        <w:rPr>
          <w:b/>
        </w:rPr>
        <w:t>3.2. Информационное обеспечение обучения</w:t>
      </w:r>
    </w:p>
    <w:p w14:paraId="1709EDD7" w14:textId="77777777" w:rsidR="00FA15CA" w:rsidRPr="008C6290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C6290">
        <w:rPr>
          <w:rFonts w:ascii="Times New Roman" w:hAnsi="Times New Roman" w:cs="Times New Roman"/>
          <w:b/>
          <w:bCs/>
          <w:sz w:val="24"/>
          <w:szCs w:val="24"/>
          <w:lang w:val="ru-RU"/>
        </w:rPr>
        <w:t>Перечень рекомендуемых учебных изданий, Интернет-ресурсов, дополнительной литературы</w:t>
      </w:r>
    </w:p>
    <w:p w14:paraId="72F61344" w14:textId="77777777" w:rsidR="00FA15CA" w:rsidRPr="008C6290" w:rsidRDefault="00FA15CA" w:rsidP="00B352DE">
      <w:pPr>
        <w:tabs>
          <w:tab w:val="left" w:pos="916"/>
          <w:tab w:val="left" w:pos="1832"/>
          <w:tab w:val="left" w:pos="2748"/>
          <w:tab w:val="center" w:pos="5103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8C6290">
        <w:rPr>
          <w:rFonts w:ascii="Times New Roman" w:hAnsi="Times New Roman" w:cs="Times New Roman"/>
          <w:bCs/>
          <w:sz w:val="24"/>
          <w:szCs w:val="24"/>
          <w:lang w:val="ru-RU"/>
        </w:rPr>
        <w:t>Основные источники:</w:t>
      </w:r>
      <w:r w:rsidR="00B352DE" w:rsidRPr="008C6290">
        <w:rPr>
          <w:rFonts w:ascii="Times New Roman" w:hAnsi="Times New Roman" w:cs="Times New Roman"/>
          <w:bCs/>
          <w:sz w:val="24"/>
          <w:szCs w:val="24"/>
          <w:lang w:val="ru-RU"/>
        </w:rPr>
        <w:tab/>
      </w:r>
    </w:p>
    <w:p w14:paraId="654E0073" w14:textId="77777777" w:rsidR="00FA15CA" w:rsidRPr="008C6290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8C6290">
        <w:rPr>
          <w:rFonts w:ascii="Times New Roman" w:hAnsi="Times New Roman" w:cs="Times New Roman"/>
          <w:bCs/>
          <w:sz w:val="24"/>
          <w:szCs w:val="24"/>
          <w:lang w:val="ru-RU"/>
        </w:rPr>
        <w:t>1. Перелыгина Е.А. Эффективное поведение на рынке труда: Учебные материалы. – Самара: ЦПО, 2011.</w:t>
      </w:r>
    </w:p>
    <w:p w14:paraId="7C743994" w14:textId="77777777" w:rsidR="00FA15CA" w:rsidRPr="008C6290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8C6290">
        <w:rPr>
          <w:rFonts w:ascii="Times New Roman" w:hAnsi="Times New Roman" w:cs="Times New Roman"/>
          <w:bCs/>
          <w:sz w:val="24"/>
          <w:szCs w:val="24"/>
          <w:lang w:val="ru-RU"/>
        </w:rPr>
        <w:t>2. Голуб Г.Б.; Перелыгина Е.А. Введение в профессию: общие компетенции профессионала. Эффективное поведение на рынке труда. Основы предпринимательства: Гиды для преподавателей. – Самара: ЦПО, 2011.</w:t>
      </w:r>
    </w:p>
    <w:p w14:paraId="11D1E1FF" w14:textId="77777777" w:rsidR="00FA15CA" w:rsidRPr="008C6290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8C6290">
        <w:rPr>
          <w:rFonts w:ascii="Times New Roman" w:hAnsi="Times New Roman" w:cs="Times New Roman"/>
          <w:bCs/>
          <w:sz w:val="24"/>
          <w:szCs w:val="24"/>
          <w:lang w:val="ru-RU"/>
        </w:rPr>
        <w:t>Дополнительные источники:</w:t>
      </w:r>
    </w:p>
    <w:p w14:paraId="3BD7B799" w14:textId="77777777" w:rsidR="00FA15CA" w:rsidRPr="008C6290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8C6290">
        <w:rPr>
          <w:rFonts w:ascii="Times New Roman" w:hAnsi="Times New Roman" w:cs="Times New Roman"/>
          <w:bCs/>
          <w:sz w:val="24"/>
          <w:szCs w:val="24"/>
          <w:lang w:val="ru-RU"/>
        </w:rPr>
        <w:t>1. Ефимова С.А. Ключевые профессиональные компетенции: спецификации модулей. – Самара: изд-во ЦПО, 2007.</w:t>
      </w:r>
    </w:p>
    <w:p w14:paraId="5DAB38C1" w14:textId="77777777" w:rsidR="00FA15CA" w:rsidRPr="008C6290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8C629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2. </w:t>
      </w:r>
      <w:proofErr w:type="spellStart"/>
      <w:r w:rsidRPr="008C6290">
        <w:rPr>
          <w:rFonts w:ascii="Times New Roman" w:hAnsi="Times New Roman" w:cs="Times New Roman"/>
          <w:bCs/>
          <w:sz w:val="24"/>
          <w:szCs w:val="24"/>
          <w:lang w:val="ru-RU"/>
        </w:rPr>
        <w:t>Зарянова</w:t>
      </w:r>
      <w:proofErr w:type="spellEnd"/>
      <w:r w:rsidRPr="008C629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М. Как найти работу. – СПб.: Речь, 2009</w:t>
      </w:r>
    </w:p>
    <w:p w14:paraId="0CAD2B98" w14:textId="77777777" w:rsidR="00FA15CA" w:rsidRPr="008C6290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8C629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3. Как успешно пройти собеседование // </w:t>
      </w:r>
      <w:proofErr w:type="spellStart"/>
      <w:r w:rsidRPr="008C6290">
        <w:rPr>
          <w:rFonts w:ascii="Times New Roman" w:hAnsi="Times New Roman" w:cs="Times New Roman"/>
          <w:bCs/>
          <w:sz w:val="24"/>
          <w:szCs w:val="24"/>
        </w:rPr>
        <w:t>SuperJob</w:t>
      </w:r>
      <w:proofErr w:type="spellEnd"/>
      <w:r w:rsidRPr="008C629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[Электронный ресурс]. – </w:t>
      </w:r>
      <w:r w:rsidRPr="008C6290">
        <w:rPr>
          <w:rFonts w:ascii="Times New Roman" w:hAnsi="Times New Roman" w:cs="Times New Roman"/>
          <w:bCs/>
          <w:sz w:val="24"/>
          <w:szCs w:val="24"/>
        </w:rPr>
        <w:t>http</w:t>
      </w:r>
      <w:r w:rsidRPr="008C6290">
        <w:rPr>
          <w:rFonts w:ascii="Times New Roman" w:hAnsi="Times New Roman" w:cs="Times New Roman"/>
          <w:bCs/>
          <w:sz w:val="24"/>
          <w:szCs w:val="24"/>
          <w:lang w:val="ru-RU"/>
        </w:rPr>
        <w:t>://</w:t>
      </w:r>
      <w:r w:rsidRPr="008C6290">
        <w:rPr>
          <w:rFonts w:ascii="Times New Roman" w:hAnsi="Times New Roman" w:cs="Times New Roman"/>
          <w:bCs/>
          <w:sz w:val="24"/>
          <w:szCs w:val="24"/>
        </w:rPr>
        <w:t>www</w:t>
      </w:r>
      <w:r w:rsidRPr="008C6290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  <w:proofErr w:type="spellStart"/>
      <w:r w:rsidRPr="008C6290">
        <w:rPr>
          <w:rFonts w:ascii="Times New Roman" w:hAnsi="Times New Roman" w:cs="Times New Roman"/>
          <w:bCs/>
          <w:sz w:val="24"/>
          <w:szCs w:val="24"/>
        </w:rPr>
        <w:t>superjob</w:t>
      </w:r>
      <w:proofErr w:type="spellEnd"/>
      <w:r w:rsidRPr="008C6290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  <w:proofErr w:type="spellStart"/>
      <w:r w:rsidRPr="008C6290">
        <w:rPr>
          <w:rFonts w:ascii="Times New Roman" w:hAnsi="Times New Roman" w:cs="Times New Roman"/>
          <w:bCs/>
          <w:sz w:val="24"/>
          <w:szCs w:val="24"/>
        </w:rPr>
        <w:t>ru</w:t>
      </w:r>
      <w:proofErr w:type="spellEnd"/>
      <w:r w:rsidRPr="008C6290">
        <w:rPr>
          <w:rFonts w:ascii="Times New Roman" w:hAnsi="Times New Roman" w:cs="Times New Roman"/>
          <w:bCs/>
          <w:sz w:val="24"/>
          <w:szCs w:val="24"/>
          <w:lang w:val="ru-RU"/>
        </w:rPr>
        <w:t>/</w:t>
      </w:r>
      <w:proofErr w:type="spellStart"/>
      <w:r w:rsidRPr="008C6290">
        <w:rPr>
          <w:rFonts w:ascii="Times New Roman" w:hAnsi="Times New Roman" w:cs="Times New Roman"/>
          <w:bCs/>
          <w:sz w:val="24"/>
          <w:szCs w:val="24"/>
        </w:rPr>
        <w:t>rabota</w:t>
      </w:r>
      <w:proofErr w:type="spellEnd"/>
      <w:r w:rsidRPr="008C6290">
        <w:rPr>
          <w:rFonts w:ascii="Times New Roman" w:hAnsi="Times New Roman" w:cs="Times New Roman"/>
          <w:bCs/>
          <w:sz w:val="24"/>
          <w:szCs w:val="24"/>
          <w:lang w:val="ru-RU"/>
        </w:rPr>
        <w:t>/</w:t>
      </w:r>
      <w:proofErr w:type="spellStart"/>
      <w:r w:rsidRPr="008C6290">
        <w:rPr>
          <w:rFonts w:ascii="Times New Roman" w:hAnsi="Times New Roman" w:cs="Times New Roman"/>
          <w:bCs/>
          <w:sz w:val="24"/>
          <w:szCs w:val="24"/>
        </w:rPr>
        <w:t>intervew</w:t>
      </w:r>
      <w:proofErr w:type="spellEnd"/>
      <w:r w:rsidRPr="008C6290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  <w:r w:rsidRPr="008C6290">
        <w:rPr>
          <w:rFonts w:ascii="Times New Roman" w:hAnsi="Times New Roman" w:cs="Times New Roman"/>
          <w:bCs/>
          <w:sz w:val="24"/>
          <w:szCs w:val="24"/>
        </w:rPr>
        <w:t>html</w:t>
      </w:r>
      <w:r w:rsidRPr="008C6290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</w:p>
    <w:p w14:paraId="6A6E13C6" w14:textId="77777777" w:rsidR="00FA15CA" w:rsidRPr="008C6290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8C629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4. Ключевые профессиональные компетенции. Модуль «Эффективное поведение на рынке труда» [Текст]: учебные материалы/ автор-составитель: </w:t>
      </w:r>
      <w:proofErr w:type="spellStart"/>
      <w:r w:rsidRPr="008C6290">
        <w:rPr>
          <w:rFonts w:ascii="Times New Roman" w:hAnsi="Times New Roman" w:cs="Times New Roman"/>
          <w:bCs/>
          <w:sz w:val="24"/>
          <w:szCs w:val="24"/>
          <w:lang w:val="ru-RU"/>
        </w:rPr>
        <w:t>Морковских</w:t>
      </w:r>
      <w:proofErr w:type="spellEnd"/>
      <w:r w:rsidRPr="008C629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Л.А. – Самара: ЦПО, 2007.</w:t>
      </w:r>
    </w:p>
    <w:p w14:paraId="1BF97D8E" w14:textId="77777777" w:rsidR="00FA15CA" w:rsidRPr="008C6290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8C6290">
        <w:rPr>
          <w:rFonts w:ascii="Times New Roman" w:hAnsi="Times New Roman" w:cs="Times New Roman"/>
          <w:bCs/>
          <w:sz w:val="24"/>
          <w:szCs w:val="24"/>
          <w:lang w:val="ru-RU"/>
        </w:rPr>
        <w:t>5. Ожегов С.И. Словарь русского язык. – М. Рус. яз., 1984.</w:t>
      </w:r>
    </w:p>
    <w:p w14:paraId="4D527645" w14:textId="77777777" w:rsidR="00FA15CA" w:rsidRPr="008C6290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8C629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6. Планирование профессиональной карьеры: рабочая тетрадь/ Т.В. </w:t>
      </w:r>
      <w:proofErr w:type="spellStart"/>
      <w:r w:rsidRPr="008C6290">
        <w:rPr>
          <w:rFonts w:ascii="Times New Roman" w:hAnsi="Times New Roman" w:cs="Times New Roman"/>
          <w:bCs/>
          <w:sz w:val="24"/>
          <w:szCs w:val="24"/>
          <w:lang w:val="ru-RU"/>
        </w:rPr>
        <w:t>Пасечникова</w:t>
      </w:r>
      <w:proofErr w:type="spellEnd"/>
      <w:r w:rsidRPr="008C6290">
        <w:rPr>
          <w:rFonts w:ascii="Times New Roman" w:hAnsi="Times New Roman" w:cs="Times New Roman"/>
          <w:bCs/>
          <w:sz w:val="24"/>
          <w:szCs w:val="24"/>
          <w:lang w:val="ru-RU"/>
        </w:rPr>
        <w:t>. -  Самара: ЦПО, 2011.</w:t>
      </w:r>
    </w:p>
    <w:p w14:paraId="6F900C0E" w14:textId="77777777" w:rsidR="00FA15CA" w:rsidRPr="008C6290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8C629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7. Третий не лишний? Трудоустройство через кадровое </w:t>
      </w:r>
      <w:r w:rsidR="00C15312" w:rsidRPr="008C6290">
        <w:rPr>
          <w:rFonts w:ascii="Times New Roman" w:hAnsi="Times New Roman" w:cs="Times New Roman"/>
          <w:bCs/>
          <w:sz w:val="24"/>
          <w:szCs w:val="24"/>
          <w:lang w:val="ru-RU"/>
        </w:rPr>
        <w:t>агентство</w:t>
      </w:r>
      <w:r w:rsidRPr="008C6290">
        <w:rPr>
          <w:rFonts w:ascii="Times New Roman" w:hAnsi="Times New Roman" w:cs="Times New Roman"/>
          <w:bCs/>
          <w:sz w:val="24"/>
          <w:szCs w:val="24"/>
          <w:lang w:val="ru-RU"/>
        </w:rPr>
        <w:t>. Отзывы бывалых. И как отличить хорошее от плохого // Работа.</w:t>
      </w:r>
      <w:r w:rsidRPr="008C6290">
        <w:rPr>
          <w:rFonts w:ascii="Times New Roman" w:hAnsi="Times New Roman" w:cs="Times New Roman"/>
          <w:bCs/>
          <w:sz w:val="24"/>
          <w:szCs w:val="24"/>
        </w:rPr>
        <w:t>RU</w:t>
      </w:r>
      <w:r w:rsidRPr="008C629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[Электронный ресурс]. – </w:t>
      </w:r>
      <w:r w:rsidRPr="008C6290">
        <w:rPr>
          <w:rFonts w:ascii="Times New Roman" w:hAnsi="Times New Roman" w:cs="Times New Roman"/>
          <w:bCs/>
          <w:sz w:val="24"/>
          <w:szCs w:val="24"/>
        </w:rPr>
        <w:t>http</w:t>
      </w:r>
      <w:r w:rsidRPr="008C6290">
        <w:rPr>
          <w:rFonts w:ascii="Times New Roman" w:hAnsi="Times New Roman" w:cs="Times New Roman"/>
          <w:bCs/>
          <w:sz w:val="24"/>
          <w:szCs w:val="24"/>
          <w:lang w:val="ru-RU"/>
        </w:rPr>
        <w:t>://</w:t>
      </w:r>
      <w:proofErr w:type="spellStart"/>
      <w:r w:rsidRPr="008C6290">
        <w:rPr>
          <w:rFonts w:ascii="Times New Roman" w:hAnsi="Times New Roman" w:cs="Times New Roman"/>
          <w:bCs/>
          <w:sz w:val="24"/>
          <w:szCs w:val="24"/>
        </w:rPr>
        <w:t>rabota</w:t>
      </w:r>
      <w:proofErr w:type="spellEnd"/>
      <w:r w:rsidRPr="008C6290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  <w:proofErr w:type="spellStart"/>
      <w:r w:rsidRPr="008C6290">
        <w:rPr>
          <w:rFonts w:ascii="Times New Roman" w:hAnsi="Times New Roman" w:cs="Times New Roman"/>
          <w:bCs/>
          <w:sz w:val="24"/>
          <w:szCs w:val="24"/>
        </w:rPr>
        <w:t>ru</w:t>
      </w:r>
      <w:proofErr w:type="spellEnd"/>
      <w:r w:rsidRPr="008C6290">
        <w:rPr>
          <w:rFonts w:ascii="Times New Roman" w:hAnsi="Times New Roman" w:cs="Times New Roman"/>
          <w:bCs/>
          <w:sz w:val="24"/>
          <w:szCs w:val="24"/>
          <w:lang w:val="ru-RU"/>
        </w:rPr>
        <w:t>/</w:t>
      </w:r>
      <w:proofErr w:type="spellStart"/>
      <w:r w:rsidRPr="008C6290">
        <w:rPr>
          <w:rFonts w:ascii="Times New Roman" w:hAnsi="Times New Roman" w:cs="Times New Roman"/>
          <w:bCs/>
          <w:sz w:val="24"/>
          <w:szCs w:val="24"/>
        </w:rPr>
        <w:t>vesti</w:t>
      </w:r>
      <w:proofErr w:type="spellEnd"/>
      <w:r w:rsidRPr="008C6290">
        <w:rPr>
          <w:rFonts w:ascii="Times New Roman" w:hAnsi="Times New Roman" w:cs="Times New Roman"/>
          <w:bCs/>
          <w:sz w:val="24"/>
          <w:szCs w:val="24"/>
          <w:lang w:val="ru-RU"/>
        </w:rPr>
        <w:t>/</w:t>
      </w:r>
      <w:r w:rsidRPr="008C6290">
        <w:rPr>
          <w:rFonts w:ascii="Times New Roman" w:hAnsi="Times New Roman" w:cs="Times New Roman"/>
          <w:bCs/>
          <w:sz w:val="24"/>
          <w:szCs w:val="24"/>
        </w:rPr>
        <w:t>career</w:t>
      </w:r>
      <w:r w:rsidRPr="008C6290">
        <w:rPr>
          <w:rFonts w:ascii="Times New Roman" w:hAnsi="Times New Roman" w:cs="Times New Roman"/>
          <w:bCs/>
          <w:sz w:val="24"/>
          <w:szCs w:val="24"/>
          <w:lang w:val="ru-RU"/>
        </w:rPr>
        <w:t>/</w:t>
      </w:r>
      <w:proofErr w:type="spellStart"/>
      <w:r w:rsidRPr="008C6290">
        <w:rPr>
          <w:rFonts w:ascii="Times New Roman" w:hAnsi="Times New Roman" w:cs="Times New Roman"/>
          <w:bCs/>
          <w:sz w:val="24"/>
          <w:szCs w:val="24"/>
        </w:rPr>
        <w:t>tretij</w:t>
      </w:r>
      <w:proofErr w:type="spellEnd"/>
      <w:r w:rsidRPr="008C6290">
        <w:rPr>
          <w:rFonts w:ascii="Times New Roman" w:hAnsi="Times New Roman" w:cs="Times New Roman"/>
          <w:bCs/>
          <w:sz w:val="24"/>
          <w:szCs w:val="24"/>
          <w:lang w:val="ru-RU"/>
        </w:rPr>
        <w:t>_</w:t>
      </w:r>
      <w:r w:rsidRPr="008C6290">
        <w:rPr>
          <w:rFonts w:ascii="Times New Roman" w:hAnsi="Times New Roman" w:cs="Times New Roman"/>
          <w:bCs/>
          <w:sz w:val="24"/>
          <w:szCs w:val="24"/>
        </w:rPr>
        <w:t>ne</w:t>
      </w:r>
      <w:r w:rsidRPr="008C6290">
        <w:rPr>
          <w:rFonts w:ascii="Times New Roman" w:hAnsi="Times New Roman" w:cs="Times New Roman"/>
          <w:bCs/>
          <w:sz w:val="24"/>
          <w:szCs w:val="24"/>
          <w:lang w:val="ru-RU"/>
        </w:rPr>
        <w:t>_</w:t>
      </w:r>
      <w:proofErr w:type="spellStart"/>
      <w:r w:rsidRPr="008C6290">
        <w:rPr>
          <w:rFonts w:ascii="Times New Roman" w:hAnsi="Times New Roman" w:cs="Times New Roman"/>
          <w:bCs/>
          <w:sz w:val="24"/>
          <w:szCs w:val="24"/>
        </w:rPr>
        <w:t>lishnij</w:t>
      </w:r>
      <w:proofErr w:type="spellEnd"/>
      <w:r w:rsidRPr="008C6290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  <w:r w:rsidRPr="008C6290">
        <w:rPr>
          <w:rFonts w:ascii="Times New Roman" w:hAnsi="Times New Roman" w:cs="Times New Roman"/>
          <w:bCs/>
          <w:sz w:val="24"/>
          <w:szCs w:val="24"/>
        </w:rPr>
        <w:t>html</w:t>
      </w:r>
      <w:r w:rsidRPr="008C6290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</w:p>
    <w:p w14:paraId="042B70DF" w14:textId="77777777" w:rsidR="00FA15CA" w:rsidRPr="008C6290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8C6290">
        <w:rPr>
          <w:rFonts w:ascii="Times New Roman" w:hAnsi="Times New Roman" w:cs="Times New Roman"/>
          <w:bCs/>
          <w:sz w:val="24"/>
          <w:szCs w:val="24"/>
          <w:lang w:val="ru-RU"/>
        </w:rPr>
        <w:t>8. Трудовой кодекс Российской Федерации от 30.12.2001 № 197-ФЗ.</w:t>
      </w:r>
    </w:p>
    <w:p w14:paraId="1195D130" w14:textId="77777777" w:rsidR="00FA15CA" w:rsidRPr="008C6290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8C629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9. Филина Ф.Н. Справочник наемного работника. – М.: </w:t>
      </w:r>
      <w:proofErr w:type="spellStart"/>
      <w:r w:rsidRPr="008C6290">
        <w:rPr>
          <w:rFonts w:ascii="Times New Roman" w:hAnsi="Times New Roman" w:cs="Times New Roman"/>
          <w:bCs/>
          <w:sz w:val="24"/>
          <w:szCs w:val="24"/>
          <w:lang w:val="ru-RU"/>
        </w:rPr>
        <w:t>ГроссМедиа</w:t>
      </w:r>
      <w:proofErr w:type="spellEnd"/>
      <w:r w:rsidRPr="008C6290">
        <w:rPr>
          <w:rFonts w:ascii="Times New Roman" w:hAnsi="Times New Roman" w:cs="Times New Roman"/>
          <w:bCs/>
          <w:sz w:val="24"/>
          <w:szCs w:val="24"/>
          <w:lang w:val="ru-RU"/>
        </w:rPr>
        <w:t>: РОСБУХ, 2008.</w:t>
      </w:r>
    </w:p>
    <w:p w14:paraId="3B86DE6D" w14:textId="77777777" w:rsidR="00FA15CA" w:rsidRPr="008C6290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14:paraId="400FDA15" w14:textId="77777777" w:rsidR="00FA15CA" w:rsidRPr="008C6290" w:rsidRDefault="00FA15CA" w:rsidP="00FA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B2E3357" w14:textId="77777777" w:rsidR="00FA15CA" w:rsidRPr="008C6290" w:rsidRDefault="00FA15CA" w:rsidP="00FA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6747708" w14:textId="77777777" w:rsidR="00FA15CA" w:rsidRPr="008C6290" w:rsidRDefault="00FA15CA" w:rsidP="00FA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D07535B" w14:textId="77777777" w:rsidR="006156E2" w:rsidRPr="008C6290" w:rsidRDefault="006156E2" w:rsidP="00FA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D15C82A" w14:textId="77777777" w:rsidR="006156E2" w:rsidRPr="008C6290" w:rsidRDefault="006156E2" w:rsidP="00FA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7ACC1B5" w14:textId="77777777" w:rsidR="006156E2" w:rsidRPr="008C6290" w:rsidRDefault="006156E2" w:rsidP="00FA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9901D6A" w14:textId="77777777" w:rsidR="006156E2" w:rsidRPr="008C6290" w:rsidRDefault="006156E2" w:rsidP="00FA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8C52B1F" w14:textId="77777777" w:rsidR="00FA15CA" w:rsidRPr="008C6290" w:rsidRDefault="00FA15CA" w:rsidP="00FA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F142644" w14:textId="77777777" w:rsidR="00FA15CA" w:rsidRPr="008C6290" w:rsidRDefault="00FA15CA" w:rsidP="0052119E">
      <w:pPr>
        <w:pStyle w:val="1"/>
        <w:tabs>
          <w:tab w:val="left" w:pos="0"/>
        </w:tabs>
        <w:ind w:left="284" w:firstLine="0"/>
        <w:jc w:val="both"/>
        <w:rPr>
          <w:b/>
          <w:caps/>
        </w:rPr>
      </w:pPr>
    </w:p>
    <w:p w14:paraId="530CEF05" w14:textId="77777777" w:rsidR="00FA15CA" w:rsidRPr="008C6290" w:rsidRDefault="00FA15CA" w:rsidP="0052119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  <w:r w:rsidRPr="008C6290">
        <w:rPr>
          <w:b/>
          <w:caps/>
        </w:rPr>
        <w:t>4. Контроль и оценка результатов освоения Дисциплины</w:t>
      </w:r>
    </w:p>
    <w:p w14:paraId="323A775F" w14:textId="77777777" w:rsidR="00FA15CA" w:rsidRPr="008C6290" w:rsidRDefault="00FA15CA" w:rsidP="0052119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8C6290">
        <w:rPr>
          <w:b/>
        </w:rPr>
        <w:t>Контроль</w:t>
      </w:r>
      <w:r w:rsidRPr="008C6290">
        <w:t xml:space="preserve"> </w:t>
      </w:r>
      <w:r w:rsidRPr="008C6290">
        <w:rPr>
          <w:b/>
        </w:rPr>
        <w:t>и оценка</w:t>
      </w:r>
      <w:r w:rsidRPr="008C6290">
        <w:t xml:space="preserve"> результатов освоения дисциплины осуществляется преподавателем в процессе проведения практических занятий.</w:t>
      </w:r>
    </w:p>
    <w:p w14:paraId="08024837" w14:textId="77777777" w:rsidR="00FA15CA" w:rsidRPr="008C6290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211"/>
        <w:gridCol w:w="4121"/>
      </w:tblGrid>
      <w:tr w:rsidR="00FA15CA" w:rsidRPr="008C6290" w14:paraId="388D4C28" w14:textId="77777777" w:rsidTr="00E15E4B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990B25" w14:textId="77777777" w:rsidR="00FA15CA" w:rsidRPr="008C6290" w:rsidRDefault="00FA15CA" w:rsidP="0052119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C62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Результаты обучения</w:t>
            </w:r>
          </w:p>
          <w:p w14:paraId="3C4D67E1" w14:textId="77777777" w:rsidR="00FA15CA" w:rsidRPr="008C6290" w:rsidRDefault="00FA15CA" w:rsidP="0052119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C62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(освоенные умения, усвоенные знания)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6E9A0" w14:textId="77777777" w:rsidR="00FA15CA" w:rsidRPr="008C6290" w:rsidRDefault="00FA15CA" w:rsidP="0052119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C629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Формы и методы контроля и оценки результатов обучения </w:t>
            </w:r>
          </w:p>
        </w:tc>
      </w:tr>
      <w:tr w:rsidR="00FA15CA" w:rsidRPr="008C6290" w14:paraId="0C7B0363" w14:textId="77777777" w:rsidTr="00E15E4B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AF7ABE" w14:textId="77777777" w:rsidR="00FA15CA" w:rsidRPr="008C6290" w:rsidRDefault="00FA15CA" w:rsidP="0052119E">
            <w:pPr>
              <w:snapToGrid w:val="0"/>
              <w:spacing w:after="0"/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C629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Давать аргументированную оценку степени востребованности профессии на рынке труда;</w:t>
            </w:r>
          </w:p>
        </w:tc>
        <w:tc>
          <w:tcPr>
            <w:tcW w:w="4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492A8" w14:textId="77777777" w:rsidR="00FA15CA" w:rsidRPr="008C6290" w:rsidRDefault="00FA15CA" w:rsidP="0052119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8C6290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Выполнение компетентностно- ориентированных заданий, накопительная отметка</w:t>
            </w:r>
          </w:p>
        </w:tc>
      </w:tr>
      <w:tr w:rsidR="00FA15CA" w:rsidRPr="008C6290" w14:paraId="43E76375" w14:textId="77777777" w:rsidTr="00E15E4B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3DA3F6" w14:textId="77777777" w:rsidR="00FA15CA" w:rsidRPr="008C6290" w:rsidRDefault="00FA15CA" w:rsidP="0052119E">
            <w:pPr>
              <w:snapToGrid w:val="0"/>
              <w:spacing w:after="0"/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C629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Аргументировать целесообразность использования элементов инфраструктуры для поиска работы;</w:t>
            </w:r>
          </w:p>
        </w:tc>
        <w:tc>
          <w:tcPr>
            <w:tcW w:w="4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7FAA4" w14:textId="77777777" w:rsidR="00FA15CA" w:rsidRPr="008C6290" w:rsidRDefault="00FA15CA" w:rsidP="0052119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</w:p>
        </w:tc>
      </w:tr>
      <w:tr w:rsidR="00FA15CA" w:rsidRPr="008C6290" w14:paraId="4ED0C238" w14:textId="77777777" w:rsidTr="00E15E4B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DF5F57" w14:textId="77777777" w:rsidR="00FA15CA" w:rsidRPr="008C6290" w:rsidRDefault="00FA15CA" w:rsidP="0052119E">
            <w:pPr>
              <w:snapToGrid w:val="0"/>
              <w:spacing w:after="0"/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C629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Составлять структуру заметок для фиксации взаимодействия с потенциальными работодателями;</w:t>
            </w:r>
          </w:p>
        </w:tc>
        <w:tc>
          <w:tcPr>
            <w:tcW w:w="4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94C4B" w14:textId="77777777" w:rsidR="00FA15CA" w:rsidRPr="008C6290" w:rsidRDefault="00FA15CA" w:rsidP="0052119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</w:p>
        </w:tc>
      </w:tr>
      <w:tr w:rsidR="00FA15CA" w:rsidRPr="008C6290" w14:paraId="17C99DE2" w14:textId="77777777" w:rsidTr="00E15E4B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B7CA9E" w14:textId="77777777" w:rsidR="00FA15CA" w:rsidRPr="008C6290" w:rsidRDefault="00FA15CA" w:rsidP="0052119E">
            <w:pPr>
              <w:snapToGrid w:val="0"/>
              <w:spacing w:after="0"/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C629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Составлять резюме по заданной форме;</w:t>
            </w:r>
          </w:p>
        </w:tc>
        <w:tc>
          <w:tcPr>
            <w:tcW w:w="4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4D4EE" w14:textId="77777777" w:rsidR="00FA15CA" w:rsidRPr="008C6290" w:rsidRDefault="00FA15CA" w:rsidP="0052119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</w:p>
        </w:tc>
      </w:tr>
      <w:tr w:rsidR="00FA15CA" w:rsidRPr="008C6290" w14:paraId="68EA4780" w14:textId="77777777" w:rsidTr="00E15E4B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BA9E66" w14:textId="77777777" w:rsidR="00FA15CA" w:rsidRPr="008C6290" w:rsidRDefault="00FA15CA" w:rsidP="0052119E">
            <w:pPr>
              <w:snapToGrid w:val="0"/>
              <w:spacing w:after="0"/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C629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Применять основные правила ведения диалога с работодателем в модельных условиях;</w:t>
            </w:r>
          </w:p>
        </w:tc>
        <w:tc>
          <w:tcPr>
            <w:tcW w:w="4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B8AD8" w14:textId="77777777" w:rsidR="00FA15CA" w:rsidRPr="008C6290" w:rsidRDefault="00FA15CA" w:rsidP="0052119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</w:p>
        </w:tc>
      </w:tr>
      <w:tr w:rsidR="00FA15CA" w:rsidRPr="008C6290" w14:paraId="60991466" w14:textId="77777777" w:rsidTr="00E15E4B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C5DAD4" w14:textId="77777777" w:rsidR="00FA15CA" w:rsidRPr="008C6290" w:rsidRDefault="00FA15CA" w:rsidP="0052119E">
            <w:pPr>
              <w:snapToGrid w:val="0"/>
              <w:spacing w:after="0"/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C629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Оперировать понятиями «горизонтальная карьера», «вертикальная карьера»</w:t>
            </w:r>
          </w:p>
        </w:tc>
        <w:tc>
          <w:tcPr>
            <w:tcW w:w="4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8F559" w14:textId="77777777" w:rsidR="00FA15CA" w:rsidRPr="008C6290" w:rsidRDefault="00FA15CA" w:rsidP="0052119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</w:p>
        </w:tc>
      </w:tr>
      <w:tr w:rsidR="00FA15CA" w:rsidRPr="008C6290" w14:paraId="0C6143AD" w14:textId="77777777" w:rsidTr="00E15E4B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B06851" w14:textId="77777777" w:rsidR="00FA15CA" w:rsidRPr="008C6290" w:rsidRDefault="00FA15CA" w:rsidP="0052119E">
            <w:pPr>
              <w:snapToGrid w:val="0"/>
              <w:spacing w:after="0"/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C629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Объяснять причины, побуждающие работника </w:t>
            </w:r>
            <w:proofErr w:type="gramStart"/>
            <w:r w:rsidRPr="008C629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построению</w:t>
            </w:r>
            <w:proofErr w:type="gramEnd"/>
            <w:r w:rsidRPr="008C629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карьеры;</w:t>
            </w:r>
          </w:p>
        </w:tc>
        <w:tc>
          <w:tcPr>
            <w:tcW w:w="4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ECE67" w14:textId="77777777" w:rsidR="00FA15CA" w:rsidRPr="008C6290" w:rsidRDefault="00FA15CA" w:rsidP="0052119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</w:p>
        </w:tc>
      </w:tr>
      <w:tr w:rsidR="00FA15CA" w:rsidRPr="008C6290" w14:paraId="12C4AA70" w14:textId="77777777" w:rsidTr="00E15E4B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6DF9CD" w14:textId="77777777" w:rsidR="00FA15CA" w:rsidRPr="008C6290" w:rsidRDefault="00FA15CA" w:rsidP="0052119E">
            <w:pPr>
              <w:snapToGrid w:val="0"/>
              <w:spacing w:after="0"/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C629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Давать оценку в соответствии с трудовым законодательством законности действий работодателя и работника в произвольно заданной ситуации, пользуясь Трудовым кодексом РФ и нормативными правовыми актами</w:t>
            </w:r>
          </w:p>
        </w:tc>
        <w:tc>
          <w:tcPr>
            <w:tcW w:w="4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4D88F" w14:textId="77777777" w:rsidR="00FA15CA" w:rsidRPr="008C6290" w:rsidRDefault="00FA15CA" w:rsidP="0052119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</w:p>
        </w:tc>
      </w:tr>
    </w:tbl>
    <w:p w14:paraId="1DCB3EEA" w14:textId="77777777" w:rsidR="00FA15CA" w:rsidRPr="008C6290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i/>
          <w:sz w:val="24"/>
          <w:szCs w:val="24"/>
          <w:lang w:val="ru-RU"/>
        </w:rPr>
      </w:pPr>
    </w:p>
    <w:p w14:paraId="193961A4" w14:textId="77777777" w:rsidR="00FA15CA" w:rsidRPr="008C6290" w:rsidRDefault="00FA15CA" w:rsidP="00FA15CA">
      <w:pPr>
        <w:widowControl w:val="0"/>
        <w:autoSpaceDE w:val="0"/>
        <w:jc w:val="right"/>
        <w:rPr>
          <w:rFonts w:ascii="Times New Roman" w:hAnsi="Times New Roman" w:cs="Times New Roman"/>
          <w:color w:val="333333"/>
          <w:sz w:val="24"/>
          <w:szCs w:val="24"/>
          <w:lang w:val="ru-RU"/>
        </w:rPr>
      </w:pPr>
    </w:p>
    <w:p w14:paraId="496380C2" w14:textId="77777777" w:rsidR="00FA15CA" w:rsidRPr="008C6290" w:rsidRDefault="00FA15CA" w:rsidP="00FA15CA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094F6474" w14:textId="77777777" w:rsidR="009D7041" w:rsidRPr="008C6290" w:rsidRDefault="009D7041">
      <w:pPr>
        <w:rPr>
          <w:sz w:val="24"/>
          <w:szCs w:val="24"/>
          <w:lang w:val="ru-RU"/>
        </w:rPr>
      </w:pPr>
    </w:p>
    <w:sectPr w:rsidR="009D7041" w:rsidRPr="008C6290" w:rsidSect="009270ED">
      <w:footerReference w:type="default" r:id="rId11"/>
      <w:pgSz w:w="11906" w:h="16838"/>
      <w:pgMar w:top="1134" w:right="850" w:bottom="1134" w:left="1701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ACA48" w14:textId="77777777" w:rsidR="00A71279" w:rsidRDefault="00A71279" w:rsidP="009270ED">
      <w:pPr>
        <w:spacing w:after="0" w:line="240" w:lineRule="auto"/>
      </w:pPr>
      <w:r>
        <w:separator/>
      </w:r>
    </w:p>
  </w:endnote>
  <w:endnote w:type="continuationSeparator" w:id="0">
    <w:p w14:paraId="5598B4ED" w14:textId="77777777" w:rsidR="00A71279" w:rsidRDefault="00A71279" w:rsidP="00927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12944"/>
    </w:sdtPr>
    <w:sdtContent>
      <w:p w14:paraId="62B0B54A" w14:textId="77777777" w:rsidR="008C5D7E" w:rsidRDefault="002B3A6A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5B47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3027B971" w14:textId="77777777" w:rsidR="00361861" w:rsidRDefault="00000000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046DF" w14:textId="77777777" w:rsidR="00361861" w:rsidRDefault="00000000">
    <w:pPr>
      <w:pStyle w:val="a4"/>
      <w:ind w:right="360"/>
    </w:pPr>
    <w:r>
      <w:pict w14:anchorId="3DDB4B9B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779.15pt;margin-top:.05pt;width:6pt;height:13.75pt;z-index:251658752;mso-wrap-distance-left:0;mso-wrap-distance-right:0;mso-position-horizontal-relative:page" stroked="f">
          <v:fill opacity="0" color2="black"/>
          <v:textbox style="mso-next-textbox:#_x0000_s1026" inset="0,0,0,0">
            <w:txbxContent>
              <w:p w14:paraId="40BAF312" w14:textId="77777777" w:rsidR="00361861" w:rsidRDefault="004E0D01">
                <w:pPr>
                  <w:pStyle w:val="a4"/>
                </w:pPr>
                <w:r>
                  <w:rPr>
                    <w:rStyle w:val="a3"/>
                  </w:rPr>
                  <w:fldChar w:fldCharType="begin"/>
                </w:r>
                <w:r w:rsidR="009D7041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4C5B47">
                  <w:rPr>
                    <w:rStyle w:val="a3"/>
                    <w:noProof/>
                  </w:rPr>
                  <w:t>8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47CBC" w14:textId="77777777" w:rsidR="00361861" w:rsidRDefault="00000000">
    <w:pPr>
      <w:pStyle w:val="a4"/>
      <w:ind w:right="360"/>
    </w:pPr>
    <w:r>
      <w:pict w14:anchorId="20F060B6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46.75pt;margin-top:.05pt;width:6pt;height:13.75pt;z-index:251657728;mso-wrap-distance-left:0;mso-wrap-distance-right:0;mso-position-horizontal-relative:page" stroked="f">
          <v:fill opacity="0" color2="black"/>
          <v:textbox style="mso-next-textbox:#_x0000_s1027" inset="0,0,0,0">
            <w:txbxContent>
              <w:p w14:paraId="611B400B" w14:textId="77777777" w:rsidR="00361861" w:rsidRDefault="004E0D01">
                <w:pPr>
                  <w:pStyle w:val="a4"/>
                </w:pPr>
                <w:r>
                  <w:rPr>
                    <w:rStyle w:val="a3"/>
                  </w:rPr>
                  <w:fldChar w:fldCharType="begin"/>
                </w:r>
                <w:r w:rsidR="009D7041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4C5B47">
                  <w:rPr>
                    <w:rStyle w:val="a3"/>
                    <w:noProof/>
                  </w:rPr>
                  <w:t>10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111D1" w14:textId="77777777" w:rsidR="00A71279" w:rsidRDefault="00A71279" w:rsidP="009270ED">
      <w:pPr>
        <w:spacing w:after="0" w:line="240" w:lineRule="auto"/>
      </w:pPr>
      <w:r>
        <w:separator/>
      </w:r>
    </w:p>
  </w:footnote>
  <w:footnote w:type="continuationSeparator" w:id="0">
    <w:p w14:paraId="4AFFCED3" w14:textId="77777777" w:rsidR="00A71279" w:rsidRDefault="00A71279" w:rsidP="009270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</w:abstractNum>
  <w:num w:numId="1" w16cid:durableId="722366571">
    <w:abstractNumId w:val="0"/>
  </w:num>
  <w:num w:numId="2" w16cid:durableId="11784291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15CA"/>
    <w:rsid w:val="00013382"/>
    <w:rsid w:val="00044B1A"/>
    <w:rsid w:val="0009281E"/>
    <w:rsid w:val="000A20EB"/>
    <w:rsid w:val="000B090C"/>
    <w:rsid w:val="000B437E"/>
    <w:rsid w:val="000C0963"/>
    <w:rsid w:val="00123E45"/>
    <w:rsid w:val="001368A3"/>
    <w:rsid w:val="001742FB"/>
    <w:rsid w:val="0018031A"/>
    <w:rsid w:val="0019255A"/>
    <w:rsid w:val="00286B3D"/>
    <w:rsid w:val="002B2393"/>
    <w:rsid w:val="002B3A6A"/>
    <w:rsid w:val="002B7A92"/>
    <w:rsid w:val="002F1753"/>
    <w:rsid w:val="00302C0D"/>
    <w:rsid w:val="00336F1E"/>
    <w:rsid w:val="00347F91"/>
    <w:rsid w:val="00361AF4"/>
    <w:rsid w:val="003A65F6"/>
    <w:rsid w:val="003A727F"/>
    <w:rsid w:val="003B08F2"/>
    <w:rsid w:val="003B5B14"/>
    <w:rsid w:val="003B7CC3"/>
    <w:rsid w:val="003C4679"/>
    <w:rsid w:val="00420A80"/>
    <w:rsid w:val="0044597F"/>
    <w:rsid w:val="004A2396"/>
    <w:rsid w:val="004C32B1"/>
    <w:rsid w:val="004C5B47"/>
    <w:rsid w:val="004E0D01"/>
    <w:rsid w:val="0050231D"/>
    <w:rsid w:val="0052119E"/>
    <w:rsid w:val="00537307"/>
    <w:rsid w:val="00555324"/>
    <w:rsid w:val="006156E2"/>
    <w:rsid w:val="00643877"/>
    <w:rsid w:val="006B60E0"/>
    <w:rsid w:val="006F7804"/>
    <w:rsid w:val="00713310"/>
    <w:rsid w:val="00756F28"/>
    <w:rsid w:val="007847B6"/>
    <w:rsid w:val="007A3F60"/>
    <w:rsid w:val="007B26B1"/>
    <w:rsid w:val="007D5015"/>
    <w:rsid w:val="007F51E5"/>
    <w:rsid w:val="00833AE3"/>
    <w:rsid w:val="00867AC2"/>
    <w:rsid w:val="008820EA"/>
    <w:rsid w:val="008C5D7E"/>
    <w:rsid w:val="008C6290"/>
    <w:rsid w:val="008F3ED6"/>
    <w:rsid w:val="008F5366"/>
    <w:rsid w:val="009270ED"/>
    <w:rsid w:val="0096300A"/>
    <w:rsid w:val="009720AC"/>
    <w:rsid w:val="00980BC3"/>
    <w:rsid w:val="009D7041"/>
    <w:rsid w:val="009E1B53"/>
    <w:rsid w:val="009E4D96"/>
    <w:rsid w:val="009F5317"/>
    <w:rsid w:val="00A15499"/>
    <w:rsid w:val="00A540BA"/>
    <w:rsid w:val="00A71279"/>
    <w:rsid w:val="00A96A9D"/>
    <w:rsid w:val="00AA02B6"/>
    <w:rsid w:val="00AB7F78"/>
    <w:rsid w:val="00AF66CA"/>
    <w:rsid w:val="00B24196"/>
    <w:rsid w:val="00B352DE"/>
    <w:rsid w:val="00B37FC8"/>
    <w:rsid w:val="00B87639"/>
    <w:rsid w:val="00BB0990"/>
    <w:rsid w:val="00C15312"/>
    <w:rsid w:val="00CC21B1"/>
    <w:rsid w:val="00CE1655"/>
    <w:rsid w:val="00CE739D"/>
    <w:rsid w:val="00D27E48"/>
    <w:rsid w:val="00D84510"/>
    <w:rsid w:val="00DB49FD"/>
    <w:rsid w:val="00DB54E9"/>
    <w:rsid w:val="00E11805"/>
    <w:rsid w:val="00E24F01"/>
    <w:rsid w:val="00E615D3"/>
    <w:rsid w:val="00EA12D7"/>
    <w:rsid w:val="00EC6ABA"/>
    <w:rsid w:val="00EE71BD"/>
    <w:rsid w:val="00EF653F"/>
    <w:rsid w:val="00F073EF"/>
    <w:rsid w:val="00F72BFF"/>
    <w:rsid w:val="00F873EB"/>
    <w:rsid w:val="00FA15CA"/>
    <w:rsid w:val="00FC5ED6"/>
    <w:rsid w:val="00FE0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67DC79"/>
  <w15:docId w15:val="{1C5B5F04-9436-4735-9468-3FE7C5404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70ED"/>
  </w:style>
  <w:style w:type="paragraph" w:styleId="1">
    <w:name w:val="heading 1"/>
    <w:basedOn w:val="a"/>
    <w:next w:val="a"/>
    <w:link w:val="10"/>
    <w:qFormat/>
    <w:rsid w:val="00FA15CA"/>
    <w:pPr>
      <w:keepNext/>
      <w:tabs>
        <w:tab w:val="num" w:pos="432"/>
      </w:tabs>
      <w:suppressAutoHyphens/>
      <w:autoSpaceDE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15CA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styleId="a3">
    <w:name w:val="page number"/>
    <w:basedOn w:val="a0"/>
    <w:rsid w:val="00FA15CA"/>
  </w:style>
  <w:style w:type="paragraph" w:customStyle="1" w:styleId="21">
    <w:name w:val="Основной текст с отступом 21"/>
    <w:basedOn w:val="a"/>
    <w:rsid w:val="00FA15CA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4">
    <w:name w:val="footer"/>
    <w:basedOn w:val="a"/>
    <w:link w:val="a5"/>
    <w:uiPriority w:val="99"/>
    <w:rsid w:val="00FA15C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a5">
    <w:name w:val="Нижний колонтитул Знак"/>
    <w:basedOn w:val="a0"/>
    <w:link w:val="a4"/>
    <w:uiPriority w:val="99"/>
    <w:rsid w:val="00FA15CA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22">
    <w:name w:val="Основной текст с отступом 22"/>
    <w:basedOn w:val="a"/>
    <w:rsid w:val="00B352DE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6">
    <w:name w:val="Body Text Indent"/>
    <w:basedOn w:val="a"/>
    <w:link w:val="a7"/>
    <w:rsid w:val="00B352DE"/>
    <w:pPr>
      <w:spacing w:after="0" w:line="240" w:lineRule="auto"/>
      <w:ind w:firstLine="36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a7">
    <w:name w:val="Основной текст с отступом Знак"/>
    <w:basedOn w:val="a0"/>
    <w:link w:val="a6"/>
    <w:rsid w:val="00B352DE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8">
    <w:name w:val="No Spacing"/>
    <w:qFormat/>
    <w:rsid w:val="00EE71BD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0"/>
      <w:szCs w:val="20"/>
      <w:lang w:val="ru-RU" w:eastAsia="ar-SA"/>
    </w:rPr>
  </w:style>
  <w:style w:type="paragraph" w:styleId="a9">
    <w:name w:val="header"/>
    <w:basedOn w:val="a"/>
    <w:link w:val="aa"/>
    <w:uiPriority w:val="99"/>
    <w:semiHidden/>
    <w:unhideWhenUsed/>
    <w:rsid w:val="008C5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8C5D7E"/>
  </w:style>
  <w:style w:type="paragraph" w:customStyle="1" w:styleId="ConsPlusNormal">
    <w:name w:val="ConsPlusNormal"/>
    <w:rsid w:val="00F073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286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86B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9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7F1D0-63CE-428B-8307-7325B6DB3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1359</Words>
  <Characters>7752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Windows</cp:lastModifiedBy>
  <cp:revision>9</cp:revision>
  <cp:lastPrinted>2017-12-08T07:43:00Z</cp:lastPrinted>
  <dcterms:created xsi:type="dcterms:W3CDTF">2018-01-18T14:19:00Z</dcterms:created>
  <dcterms:modified xsi:type="dcterms:W3CDTF">2022-11-07T05:38:00Z</dcterms:modified>
</cp:coreProperties>
</file>